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F88" w:rsidRDefault="00D07442" w:rsidP="00D07442">
      <w:pPr>
        <w:jc w:val="center"/>
        <w:rPr>
          <w:sz w:val="24"/>
          <w:szCs w:val="24"/>
        </w:rPr>
      </w:pPr>
      <w:r w:rsidRPr="00D07442">
        <w:rPr>
          <w:sz w:val="24"/>
          <w:szCs w:val="24"/>
        </w:rPr>
        <w:t>Муниципальное казенное общеобразовательное учреждение</w:t>
      </w:r>
      <w:r w:rsidR="00DD3829" w:rsidRPr="00D07442">
        <w:rPr>
          <w:sz w:val="24"/>
          <w:szCs w:val="24"/>
        </w:rPr>
        <w:t xml:space="preserve">  </w:t>
      </w:r>
      <w:r w:rsidRPr="00D07442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D07442">
        <w:rPr>
          <w:sz w:val="24"/>
          <w:szCs w:val="24"/>
        </w:rPr>
        <w:t>Красноярская средняя школа №2» Муниципального Жирновского района Волгоградской области.</w:t>
      </w:r>
      <w:r w:rsidR="00DD3829" w:rsidRPr="00D07442">
        <w:rPr>
          <w:sz w:val="24"/>
          <w:szCs w:val="24"/>
        </w:rPr>
        <w:t xml:space="preserve">   </w:t>
      </w: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40"/>
          <w:szCs w:val="40"/>
        </w:rPr>
      </w:pPr>
    </w:p>
    <w:p w:rsidR="00045F88" w:rsidRDefault="00045F88" w:rsidP="00D07442">
      <w:pPr>
        <w:jc w:val="center"/>
        <w:rPr>
          <w:sz w:val="40"/>
          <w:szCs w:val="40"/>
        </w:rPr>
      </w:pPr>
    </w:p>
    <w:p w:rsidR="00045F88" w:rsidRDefault="00045F88" w:rsidP="00D07442">
      <w:pPr>
        <w:jc w:val="center"/>
        <w:rPr>
          <w:sz w:val="40"/>
          <w:szCs w:val="40"/>
        </w:rPr>
      </w:pPr>
    </w:p>
    <w:p w:rsidR="00045F88" w:rsidRPr="00045F88" w:rsidRDefault="00045F88" w:rsidP="00D07442">
      <w:pPr>
        <w:jc w:val="center"/>
        <w:rPr>
          <w:sz w:val="40"/>
          <w:szCs w:val="40"/>
        </w:rPr>
      </w:pPr>
    </w:p>
    <w:p w:rsidR="00045F88" w:rsidRPr="00045F88" w:rsidRDefault="00045F88" w:rsidP="00D07442">
      <w:pPr>
        <w:jc w:val="center"/>
        <w:rPr>
          <w:sz w:val="40"/>
          <w:szCs w:val="40"/>
        </w:rPr>
      </w:pPr>
      <w:r w:rsidRPr="00045F88">
        <w:rPr>
          <w:sz w:val="40"/>
          <w:szCs w:val="40"/>
        </w:rPr>
        <w:t>Урок биологии</w:t>
      </w:r>
    </w:p>
    <w:p w:rsidR="00045F88" w:rsidRPr="00045F88" w:rsidRDefault="00045F88" w:rsidP="00D07442">
      <w:pPr>
        <w:jc w:val="center"/>
        <w:rPr>
          <w:b/>
          <w:sz w:val="40"/>
          <w:szCs w:val="40"/>
        </w:rPr>
      </w:pPr>
      <w:r w:rsidRPr="00045F88">
        <w:rPr>
          <w:b/>
          <w:sz w:val="40"/>
          <w:szCs w:val="40"/>
        </w:rPr>
        <w:t>Тема «Растения», 5 класс</w:t>
      </w:r>
    </w:p>
    <w:p w:rsidR="00045F88" w:rsidRPr="00045F88" w:rsidRDefault="00045F88" w:rsidP="00D07442">
      <w:pPr>
        <w:jc w:val="center"/>
        <w:rPr>
          <w:sz w:val="40"/>
          <w:szCs w:val="40"/>
        </w:rPr>
      </w:pPr>
      <w:r w:rsidRPr="00045F88">
        <w:rPr>
          <w:sz w:val="40"/>
          <w:szCs w:val="40"/>
        </w:rPr>
        <w:t xml:space="preserve"> (по программе И. Н. </w:t>
      </w:r>
      <w:r>
        <w:rPr>
          <w:sz w:val="40"/>
          <w:szCs w:val="40"/>
        </w:rPr>
        <w:t>Понома</w:t>
      </w:r>
      <w:r w:rsidRPr="00045F88">
        <w:rPr>
          <w:sz w:val="40"/>
          <w:szCs w:val="40"/>
        </w:rPr>
        <w:t>ревой  «Биология»</w:t>
      </w:r>
      <w:r>
        <w:rPr>
          <w:sz w:val="40"/>
          <w:szCs w:val="40"/>
        </w:rPr>
        <w:t xml:space="preserve"> )</w:t>
      </w:r>
    </w:p>
    <w:p w:rsidR="00045F88" w:rsidRPr="00045F88" w:rsidRDefault="00045F88" w:rsidP="00D07442">
      <w:pPr>
        <w:jc w:val="center"/>
        <w:rPr>
          <w:sz w:val="40"/>
          <w:szCs w:val="40"/>
        </w:rPr>
      </w:pPr>
    </w:p>
    <w:p w:rsidR="00045F88" w:rsidRPr="00045F88" w:rsidRDefault="00045F88" w:rsidP="00D07442">
      <w:pPr>
        <w:jc w:val="center"/>
        <w:rPr>
          <w:sz w:val="40"/>
          <w:szCs w:val="40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Pr="00045F88" w:rsidRDefault="00045F88" w:rsidP="00D07442">
      <w:pPr>
        <w:jc w:val="center"/>
        <w:rPr>
          <w:sz w:val="28"/>
          <w:szCs w:val="28"/>
        </w:rPr>
      </w:pPr>
      <w:r w:rsidRPr="00045F88">
        <w:rPr>
          <w:sz w:val="28"/>
          <w:szCs w:val="28"/>
        </w:rPr>
        <w:t>Учитель биологии высшей квалификационной категории</w:t>
      </w:r>
    </w:p>
    <w:p w:rsidR="00045F88" w:rsidRPr="00045F88" w:rsidRDefault="00045F88" w:rsidP="00D07442">
      <w:pPr>
        <w:jc w:val="center"/>
        <w:rPr>
          <w:sz w:val="28"/>
          <w:szCs w:val="28"/>
        </w:rPr>
      </w:pPr>
      <w:r w:rsidRPr="00045F88">
        <w:rPr>
          <w:sz w:val="28"/>
          <w:szCs w:val="28"/>
        </w:rPr>
        <w:t>Карижская Ольга Владимировна</w:t>
      </w:r>
    </w:p>
    <w:p w:rsidR="00045F88" w:rsidRPr="00045F88" w:rsidRDefault="00045F88" w:rsidP="00045F88">
      <w:pPr>
        <w:rPr>
          <w:sz w:val="28"/>
          <w:szCs w:val="28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D07442">
      <w:pPr>
        <w:jc w:val="center"/>
        <w:rPr>
          <w:sz w:val="24"/>
          <w:szCs w:val="24"/>
        </w:rPr>
      </w:pPr>
    </w:p>
    <w:p w:rsidR="00045F88" w:rsidRDefault="00045F88" w:rsidP="00045F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F73A45">
        <w:rPr>
          <w:sz w:val="24"/>
          <w:szCs w:val="24"/>
        </w:rPr>
        <w:t xml:space="preserve">                            2022</w:t>
      </w:r>
      <w:bookmarkStart w:id="0" w:name="_GoBack"/>
      <w:bookmarkEnd w:id="0"/>
      <w:r>
        <w:rPr>
          <w:sz w:val="24"/>
          <w:szCs w:val="24"/>
        </w:rPr>
        <w:t>г.</w:t>
      </w:r>
      <w:r w:rsidR="00DD3829" w:rsidRPr="00D07442">
        <w:rPr>
          <w:sz w:val="24"/>
          <w:szCs w:val="24"/>
        </w:rPr>
        <w:t xml:space="preserve">     </w:t>
      </w:r>
    </w:p>
    <w:p w:rsidR="001F3D14" w:rsidRPr="00045F88" w:rsidRDefault="00DD3829" w:rsidP="00045F88">
      <w:pPr>
        <w:rPr>
          <w:sz w:val="24"/>
          <w:szCs w:val="24"/>
        </w:rPr>
      </w:pPr>
      <w:r w:rsidRPr="00D07442">
        <w:rPr>
          <w:sz w:val="24"/>
          <w:szCs w:val="24"/>
        </w:rPr>
        <w:lastRenderedPageBreak/>
        <w:t xml:space="preserve">    </w:t>
      </w:r>
      <w:r w:rsidR="00D07442" w:rsidRPr="00D0744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07442">
        <w:rPr>
          <w:sz w:val="24"/>
          <w:szCs w:val="24"/>
        </w:rPr>
        <w:t xml:space="preserve"> </w:t>
      </w:r>
      <w:r w:rsidR="00DF650E" w:rsidRPr="00D07442">
        <w:rPr>
          <w:sz w:val="24"/>
          <w:szCs w:val="24"/>
        </w:rPr>
        <w:t xml:space="preserve"> </w:t>
      </w:r>
      <w:r w:rsidRPr="00D07442">
        <w:rPr>
          <w:sz w:val="24"/>
          <w:szCs w:val="24"/>
        </w:rPr>
        <w:t xml:space="preserve"> </w:t>
      </w:r>
      <w:r w:rsidRPr="00DD3829">
        <w:rPr>
          <w:sz w:val="28"/>
        </w:rPr>
        <w:t>Те</w:t>
      </w:r>
      <w:r w:rsidR="00D0413F">
        <w:rPr>
          <w:sz w:val="28"/>
        </w:rPr>
        <w:t>хнологическая карта к уроку «Растения</w:t>
      </w:r>
      <w:r>
        <w:rPr>
          <w:sz w:val="28"/>
        </w:rPr>
        <w:t>»</w:t>
      </w:r>
      <w:r w:rsidR="006937A0">
        <w:rPr>
          <w:sz w:val="28"/>
        </w:rPr>
        <w:t>.</w:t>
      </w:r>
    </w:p>
    <w:p w:rsidR="00D07442" w:rsidRDefault="00D07442" w:rsidP="00DD3829">
      <w:pPr>
        <w:rPr>
          <w:sz w:val="28"/>
        </w:rPr>
      </w:pPr>
    </w:p>
    <w:p w:rsidR="00DD3829" w:rsidRPr="00DF650E" w:rsidRDefault="00DD3829" w:rsidP="00DD3829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11985"/>
      </w:tblGrid>
      <w:tr w:rsidR="00DD3829" w:rsidRPr="00DF650E" w:rsidTr="001C2B1E">
        <w:trPr>
          <w:trHeight w:val="662"/>
        </w:trPr>
        <w:tc>
          <w:tcPr>
            <w:tcW w:w="3369" w:type="dxa"/>
          </w:tcPr>
          <w:p w:rsidR="00DD3829" w:rsidRPr="00DF650E" w:rsidRDefault="00DD3829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Педагогическая цель</w:t>
            </w:r>
          </w:p>
        </w:tc>
        <w:tc>
          <w:tcPr>
            <w:tcW w:w="11985" w:type="dxa"/>
          </w:tcPr>
          <w:p w:rsidR="00DD3829" w:rsidRPr="00DF650E" w:rsidRDefault="00DD3829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Познакомить учащихся с особенностями организации и жизнедеятельности мхов, их многообразием, ролью в природе и жизни человека.</w:t>
            </w:r>
          </w:p>
        </w:tc>
      </w:tr>
      <w:tr w:rsidR="00DD3829" w:rsidRPr="00DF650E" w:rsidTr="001C2B1E">
        <w:trPr>
          <w:trHeight w:val="2339"/>
        </w:trPr>
        <w:tc>
          <w:tcPr>
            <w:tcW w:w="3369" w:type="dxa"/>
          </w:tcPr>
          <w:p w:rsidR="00DD3829" w:rsidRPr="00DF650E" w:rsidRDefault="00DD3829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Задачи урока</w:t>
            </w:r>
          </w:p>
        </w:tc>
        <w:tc>
          <w:tcPr>
            <w:tcW w:w="11985" w:type="dxa"/>
          </w:tcPr>
          <w:p w:rsidR="00DD3829" w:rsidRPr="00DF650E" w:rsidRDefault="00DD3829" w:rsidP="00DD3829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Образовательная</w:t>
            </w:r>
            <w:r w:rsidRPr="00DF650E">
              <w:rPr>
                <w:sz w:val="24"/>
                <w:szCs w:val="24"/>
              </w:rPr>
              <w:t>: сформировать</w:t>
            </w:r>
            <w:r w:rsidR="007F0727" w:rsidRPr="00DF650E">
              <w:rPr>
                <w:sz w:val="24"/>
                <w:szCs w:val="24"/>
              </w:rPr>
              <w:t xml:space="preserve"> представление о представителях</w:t>
            </w:r>
            <w:r w:rsidR="00DF650E">
              <w:rPr>
                <w:sz w:val="24"/>
                <w:szCs w:val="24"/>
              </w:rPr>
              <w:t xml:space="preserve"> </w:t>
            </w:r>
            <w:r w:rsidR="007F0727" w:rsidRPr="00DF650E">
              <w:rPr>
                <w:sz w:val="24"/>
                <w:szCs w:val="24"/>
              </w:rPr>
              <w:t xml:space="preserve"> царства  Растения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="00033E91" w:rsidRPr="00DF650E">
              <w:rPr>
                <w:sz w:val="24"/>
                <w:szCs w:val="24"/>
              </w:rPr>
              <w:t>, систематическом разнообразии, акцентировать внимание на уровне организации классов и отделов растений.</w:t>
            </w:r>
          </w:p>
          <w:p w:rsidR="00734DA4" w:rsidRPr="00DF650E" w:rsidRDefault="00DD3829" w:rsidP="00DD3829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Развивающая</w:t>
            </w:r>
            <w:r w:rsidRPr="00DF650E">
              <w:rPr>
                <w:sz w:val="24"/>
                <w:szCs w:val="24"/>
              </w:rPr>
              <w:t xml:space="preserve">: совершенствовать умения </w:t>
            </w:r>
            <w:r w:rsidR="00734DA4" w:rsidRPr="00DF650E">
              <w:rPr>
                <w:sz w:val="24"/>
                <w:szCs w:val="24"/>
              </w:rPr>
              <w:t xml:space="preserve">характеризовать уровень организации растений на </w:t>
            </w:r>
            <w:r w:rsidR="00DF650E">
              <w:rPr>
                <w:sz w:val="24"/>
                <w:szCs w:val="24"/>
              </w:rPr>
              <w:t xml:space="preserve"> </w:t>
            </w:r>
            <w:r w:rsidR="00734DA4" w:rsidRPr="00DF650E">
              <w:rPr>
                <w:sz w:val="24"/>
                <w:szCs w:val="24"/>
              </w:rPr>
              <w:t xml:space="preserve">примере </w:t>
            </w:r>
            <w:r w:rsidR="007F0727" w:rsidRPr="00DF650E">
              <w:rPr>
                <w:sz w:val="24"/>
                <w:szCs w:val="24"/>
              </w:rPr>
              <w:t xml:space="preserve"> водорослей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="007F0727" w:rsidRPr="00DF650E">
              <w:rPr>
                <w:sz w:val="24"/>
                <w:szCs w:val="24"/>
              </w:rPr>
              <w:t>, мхов, хвощей, плаунов, папоротников, голосеменных  и покрытосеме</w:t>
            </w:r>
            <w:r w:rsidR="00D0413F" w:rsidRPr="00DF650E">
              <w:rPr>
                <w:sz w:val="24"/>
                <w:szCs w:val="24"/>
              </w:rPr>
              <w:t>н</w:t>
            </w:r>
            <w:r w:rsidR="007F0727" w:rsidRPr="00DF650E">
              <w:rPr>
                <w:sz w:val="24"/>
                <w:szCs w:val="24"/>
              </w:rPr>
              <w:t>ных.</w:t>
            </w:r>
          </w:p>
          <w:p w:rsidR="00DD3829" w:rsidRPr="00DF650E" w:rsidRDefault="00734DA4" w:rsidP="00DD3829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Воспитательная</w:t>
            </w:r>
            <w:r w:rsidRPr="00DF650E">
              <w:rPr>
                <w:sz w:val="24"/>
                <w:szCs w:val="24"/>
              </w:rPr>
              <w:t>: воспитывать бережное и ответственное отношение к природе, способствовать формированию осознания необходимости сохранения природы, способствовать формированию экокультуры.</w:t>
            </w:r>
            <w:r w:rsidR="00DD3829" w:rsidRPr="00DF650E">
              <w:rPr>
                <w:sz w:val="24"/>
                <w:szCs w:val="24"/>
              </w:rPr>
              <w:t xml:space="preserve"> </w:t>
            </w:r>
          </w:p>
        </w:tc>
      </w:tr>
      <w:tr w:rsidR="00DD3829" w:rsidRPr="00DF650E" w:rsidTr="001C2B1E">
        <w:trPr>
          <w:trHeight w:val="338"/>
        </w:trPr>
        <w:tc>
          <w:tcPr>
            <w:tcW w:w="3369" w:type="dxa"/>
          </w:tcPr>
          <w:p w:rsidR="00DD3829" w:rsidRPr="00DF650E" w:rsidRDefault="00734DA4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Тип, вид урока</w:t>
            </w:r>
          </w:p>
        </w:tc>
        <w:tc>
          <w:tcPr>
            <w:tcW w:w="11985" w:type="dxa"/>
          </w:tcPr>
          <w:p w:rsidR="00DD3829" w:rsidRPr="00DF650E" w:rsidRDefault="00734DA4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Урок формирования новых знаний; комбинированный.</w:t>
            </w:r>
          </w:p>
        </w:tc>
      </w:tr>
      <w:tr w:rsidR="00DD3829" w:rsidRPr="00DF650E" w:rsidTr="001C2B1E">
        <w:trPr>
          <w:trHeight w:val="2339"/>
        </w:trPr>
        <w:tc>
          <w:tcPr>
            <w:tcW w:w="3369" w:type="dxa"/>
          </w:tcPr>
          <w:p w:rsidR="00DD3829" w:rsidRPr="00DF650E" w:rsidRDefault="00734DA4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Планируемые результаты(предметные)</w:t>
            </w:r>
            <w:r w:rsidR="00587C7F" w:rsidRPr="00DF650E">
              <w:rPr>
                <w:sz w:val="24"/>
                <w:szCs w:val="24"/>
              </w:rPr>
              <w:t>.</w:t>
            </w:r>
          </w:p>
        </w:tc>
        <w:tc>
          <w:tcPr>
            <w:tcW w:w="11985" w:type="dxa"/>
          </w:tcPr>
          <w:p w:rsidR="00DD3829" w:rsidRPr="00DF650E" w:rsidRDefault="00734DA4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Учащийся </w:t>
            </w:r>
            <w:r w:rsidRPr="00DF650E">
              <w:rPr>
                <w:i/>
                <w:sz w:val="24"/>
                <w:szCs w:val="24"/>
              </w:rPr>
              <w:t>научится</w:t>
            </w:r>
            <w:r w:rsidRPr="00DF650E">
              <w:rPr>
                <w:sz w:val="24"/>
                <w:szCs w:val="24"/>
              </w:rPr>
              <w:t>: использовать источник информации для достижения учебной задачи; определять принадлежность рассматриваемых биол</w:t>
            </w:r>
            <w:r w:rsidR="007F0727" w:rsidRPr="00DF650E">
              <w:rPr>
                <w:sz w:val="24"/>
                <w:szCs w:val="24"/>
              </w:rPr>
              <w:t>огических объектов к таксономическим категориям</w:t>
            </w:r>
            <w:r w:rsidRPr="00DF650E">
              <w:rPr>
                <w:sz w:val="24"/>
                <w:szCs w:val="24"/>
              </w:rPr>
              <w:t>; устанавливать черты сходства и различия м</w:t>
            </w:r>
            <w:r w:rsidR="007F0727" w:rsidRPr="00DF650E">
              <w:rPr>
                <w:sz w:val="24"/>
                <w:szCs w:val="24"/>
              </w:rPr>
              <w:t>ежду отделами и классами растений;</w:t>
            </w:r>
            <w:r w:rsidRPr="00DF650E">
              <w:rPr>
                <w:sz w:val="24"/>
                <w:szCs w:val="24"/>
              </w:rPr>
              <w:t xml:space="preserve"> доказывать процесс усложнения организац</w:t>
            </w:r>
            <w:r w:rsidR="007F0727" w:rsidRPr="00DF650E">
              <w:rPr>
                <w:sz w:val="24"/>
                <w:szCs w:val="24"/>
              </w:rPr>
              <w:t>ии растений; объяснять роль растений</w:t>
            </w:r>
            <w:r w:rsidRPr="00DF650E">
              <w:rPr>
                <w:sz w:val="24"/>
                <w:szCs w:val="24"/>
              </w:rPr>
              <w:t xml:space="preserve"> в природе и жизни человека.</w:t>
            </w:r>
          </w:p>
          <w:p w:rsidR="00734DA4" w:rsidRPr="00DF650E" w:rsidRDefault="00734DA4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Учащийся </w:t>
            </w:r>
            <w:r w:rsidRPr="00DF650E">
              <w:rPr>
                <w:i/>
                <w:sz w:val="24"/>
                <w:szCs w:val="24"/>
              </w:rPr>
              <w:t>будет знать</w:t>
            </w:r>
            <w:r w:rsidRPr="00DF650E">
              <w:rPr>
                <w:sz w:val="24"/>
                <w:szCs w:val="24"/>
              </w:rPr>
              <w:t>: отличитель</w:t>
            </w:r>
            <w:r w:rsidR="007F0727" w:rsidRPr="00DF650E">
              <w:rPr>
                <w:sz w:val="24"/>
                <w:szCs w:val="24"/>
              </w:rPr>
              <w:t>ные особенности организации представителей отделов и классов растений</w:t>
            </w:r>
            <w:r w:rsidR="00FB4234" w:rsidRPr="00DF650E">
              <w:rPr>
                <w:sz w:val="24"/>
                <w:szCs w:val="24"/>
              </w:rPr>
              <w:t>, знать о роли растений</w:t>
            </w:r>
            <w:r w:rsidRPr="00DF650E">
              <w:rPr>
                <w:sz w:val="24"/>
                <w:szCs w:val="24"/>
              </w:rPr>
              <w:t xml:space="preserve"> в природе и жизни человека.</w:t>
            </w:r>
          </w:p>
        </w:tc>
      </w:tr>
      <w:tr w:rsidR="00DD3829" w:rsidRPr="00DF650E" w:rsidTr="001C2B1E">
        <w:trPr>
          <w:trHeight w:val="662"/>
        </w:trPr>
        <w:tc>
          <w:tcPr>
            <w:tcW w:w="3369" w:type="dxa"/>
          </w:tcPr>
          <w:p w:rsidR="00DD3829" w:rsidRPr="00DF650E" w:rsidRDefault="00587C7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Личностные результаты.</w:t>
            </w:r>
          </w:p>
        </w:tc>
        <w:tc>
          <w:tcPr>
            <w:tcW w:w="11985" w:type="dxa"/>
          </w:tcPr>
          <w:p w:rsidR="00DD3829" w:rsidRPr="00DF650E" w:rsidRDefault="00587C7F" w:rsidP="00DD3829">
            <w:pPr>
              <w:rPr>
                <w:sz w:val="24"/>
                <w:szCs w:val="24"/>
              </w:rPr>
            </w:pPr>
            <w:r w:rsidRPr="00DF650E">
              <w:rPr>
                <w:i/>
                <w:sz w:val="24"/>
                <w:szCs w:val="24"/>
              </w:rPr>
              <w:t>Будут сформированы</w:t>
            </w:r>
            <w:r w:rsidRPr="00DF650E">
              <w:rPr>
                <w:sz w:val="24"/>
                <w:szCs w:val="24"/>
              </w:rPr>
              <w:t>: навыки самостоятельного получения информац</w:t>
            </w:r>
            <w:r w:rsidR="006937A0" w:rsidRPr="00DF650E">
              <w:rPr>
                <w:sz w:val="24"/>
                <w:szCs w:val="24"/>
              </w:rPr>
              <w:t>ии, навыки практической работы с</w:t>
            </w:r>
            <w:r w:rsidRPr="00DF650E">
              <w:rPr>
                <w:sz w:val="24"/>
                <w:szCs w:val="24"/>
              </w:rPr>
              <w:t xml:space="preserve"> изучаемым объектом, любознательность и интерес к изучению природных объектов.</w:t>
            </w:r>
          </w:p>
        </w:tc>
      </w:tr>
      <w:tr w:rsidR="00DD3829" w:rsidRPr="00DF650E" w:rsidTr="001C2B1E">
        <w:trPr>
          <w:trHeight w:val="5031"/>
        </w:trPr>
        <w:tc>
          <w:tcPr>
            <w:tcW w:w="3369" w:type="dxa"/>
          </w:tcPr>
          <w:p w:rsidR="00DD3829" w:rsidRPr="00DF650E" w:rsidRDefault="00587C7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Универсальные учебные действия.</w:t>
            </w:r>
          </w:p>
        </w:tc>
        <w:tc>
          <w:tcPr>
            <w:tcW w:w="11985" w:type="dxa"/>
          </w:tcPr>
          <w:p w:rsidR="00DD3829" w:rsidRPr="00DF650E" w:rsidRDefault="00587C7F" w:rsidP="00DD3829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Регулятивные</w:t>
            </w:r>
            <w:r w:rsidRPr="00DF650E">
              <w:rPr>
                <w:sz w:val="24"/>
                <w:szCs w:val="24"/>
              </w:rPr>
              <w:t xml:space="preserve"> – </w:t>
            </w:r>
            <w:r w:rsidR="006937A0" w:rsidRPr="00DF650E">
              <w:rPr>
                <w:i/>
                <w:sz w:val="24"/>
                <w:szCs w:val="24"/>
              </w:rPr>
              <w:t>научит</w:t>
            </w:r>
            <w:r w:rsidRPr="00DF650E">
              <w:rPr>
                <w:i/>
                <w:sz w:val="24"/>
                <w:szCs w:val="24"/>
              </w:rPr>
              <w:t>ся</w:t>
            </w:r>
            <w:r w:rsidRPr="00DF650E">
              <w:rPr>
                <w:sz w:val="24"/>
                <w:szCs w:val="24"/>
              </w:rPr>
              <w:t xml:space="preserve">: выполнять задания в соответствии с поставленной целью; самостоятельно добывать информацию; формулировать полные и конкретные ответы на поставленные вопросы; </w:t>
            </w:r>
            <w:r w:rsidRPr="00DF650E">
              <w:rPr>
                <w:i/>
                <w:sz w:val="24"/>
                <w:szCs w:val="24"/>
              </w:rPr>
              <w:t>получит возможность научиться</w:t>
            </w:r>
            <w:r w:rsidRPr="00DF650E">
              <w:rPr>
                <w:sz w:val="24"/>
                <w:szCs w:val="24"/>
              </w:rPr>
              <w:t xml:space="preserve">: ставить учебные </w:t>
            </w:r>
            <w:r w:rsidR="00FB67E5" w:rsidRPr="00DF650E">
              <w:rPr>
                <w:sz w:val="24"/>
                <w:szCs w:val="24"/>
              </w:rPr>
              <w:t>задачи, опираясь на свои знания, поддерживать внимание на учебной задаче;</w:t>
            </w:r>
            <w:r w:rsidRPr="00DF650E">
              <w:rPr>
                <w:sz w:val="24"/>
                <w:szCs w:val="24"/>
              </w:rPr>
              <w:t xml:space="preserve"> адекватно воспринимать оценку своей работы това</w:t>
            </w:r>
            <w:r w:rsidR="00FB67E5" w:rsidRPr="00DF650E">
              <w:rPr>
                <w:sz w:val="24"/>
                <w:szCs w:val="24"/>
              </w:rPr>
              <w:t>рищем и осуществлять самооценку ,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="00FB67E5" w:rsidRPr="00DF650E">
              <w:rPr>
                <w:sz w:val="24"/>
                <w:szCs w:val="24"/>
              </w:rPr>
              <w:t>работать в едином темпе с коллективом.</w:t>
            </w:r>
          </w:p>
          <w:p w:rsidR="001C2B1E" w:rsidRPr="00DF650E" w:rsidRDefault="00587C7F" w:rsidP="00DD3829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Познавательные</w:t>
            </w:r>
            <w:r w:rsidRPr="00DF650E">
              <w:rPr>
                <w:sz w:val="24"/>
                <w:szCs w:val="24"/>
              </w:rPr>
              <w:t xml:space="preserve"> </w:t>
            </w:r>
            <w:r w:rsidR="006937A0" w:rsidRPr="00DF650E">
              <w:rPr>
                <w:i/>
                <w:sz w:val="24"/>
                <w:szCs w:val="24"/>
              </w:rPr>
              <w:t>– научит</w:t>
            </w:r>
            <w:r w:rsidRPr="00DF650E">
              <w:rPr>
                <w:i/>
                <w:sz w:val="24"/>
                <w:szCs w:val="24"/>
              </w:rPr>
              <w:t>ся</w:t>
            </w:r>
            <w:r w:rsidRPr="00DF650E">
              <w:rPr>
                <w:sz w:val="24"/>
                <w:szCs w:val="24"/>
              </w:rPr>
              <w:t xml:space="preserve">: устанавливать причинно-следственные связи, сопоставлять и сравнивать; находить информацию и оперировать ею; формулировать выводы; </w:t>
            </w:r>
            <w:r w:rsidR="00FB67E5" w:rsidRPr="00DF650E">
              <w:rPr>
                <w:sz w:val="24"/>
                <w:szCs w:val="24"/>
              </w:rPr>
              <w:t>понимать смысл изучаемых понятий.</w:t>
            </w:r>
          </w:p>
          <w:p w:rsidR="00587C7F" w:rsidRPr="00DF650E" w:rsidRDefault="00587C7F" w:rsidP="00DD3829">
            <w:pPr>
              <w:rPr>
                <w:sz w:val="24"/>
                <w:szCs w:val="24"/>
              </w:rPr>
            </w:pPr>
            <w:r w:rsidRPr="00DF650E">
              <w:rPr>
                <w:i/>
                <w:sz w:val="24"/>
                <w:szCs w:val="24"/>
              </w:rPr>
              <w:t>получ</w:t>
            </w:r>
            <w:r w:rsidR="006937A0" w:rsidRPr="00DF650E">
              <w:rPr>
                <w:i/>
                <w:sz w:val="24"/>
                <w:szCs w:val="24"/>
              </w:rPr>
              <w:t>и</w:t>
            </w:r>
            <w:r w:rsidRPr="00DF650E">
              <w:rPr>
                <w:i/>
                <w:sz w:val="24"/>
                <w:szCs w:val="24"/>
              </w:rPr>
              <w:t>т возможность научиться</w:t>
            </w:r>
            <w:r w:rsidRPr="00DF650E">
              <w:rPr>
                <w:sz w:val="24"/>
                <w:szCs w:val="24"/>
              </w:rPr>
              <w:t>: ориентироваться на возможное разнообразие способов решения учебной задачи; применять приемы работы с информацией</w:t>
            </w:r>
            <w:r w:rsidR="00FB67E5" w:rsidRPr="00DF650E">
              <w:rPr>
                <w:sz w:val="24"/>
                <w:szCs w:val="24"/>
              </w:rPr>
              <w:t>, переносить учебные навыки.</w:t>
            </w:r>
          </w:p>
          <w:p w:rsidR="001C2B1E" w:rsidRPr="00DF650E" w:rsidRDefault="00084FF0" w:rsidP="00DD3829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Коммуникативные </w:t>
            </w:r>
            <w:r w:rsidRPr="00DF650E">
              <w:rPr>
                <w:i/>
                <w:sz w:val="24"/>
                <w:szCs w:val="24"/>
              </w:rPr>
              <w:t>– научиться</w:t>
            </w:r>
            <w:r w:rsidRPr="00DF650E">
              <w:rPr>
                <w:sz w:val="24"/>
                <w:szCs w:val="24"/>
              </w:rPr>
              <w:t xml:space="preserve">: </w:t>
            </w:r>
            <w:r w:rsidR="001C2B1E" w:rsidRPr="00DF650E">
              <w:rPr>
                <w:sz w:val="24"/>
                <w:szCs w:val="24"/>
              </w:rPr>
              <w:t xml:space="preserve">принимать участие в работе парами; использовать этические нормы общения;  </w:t>
            </w:r>
          </w:p>
          <w:p w:rsidR="001C2B1E" w:rsidRPr="00DF650E" w:rsidRDefault="001C2B1E" w:rsidP="001C2B1E">
            <w:pPr>
              <w:rPr>
                <w:sz w:val="24"/>
                <w:szCs w:val="24"/>
              </w:rPr>
            </w:pPr>
            <w:r w:rsidRPr="00DF650E">
              <w:rPr>
                <w:i/>
                <w:sz w:val="24"/>
                <w:szCs w:val="24"/>
              </w:rPr>
              <w:t>п</w:t>
            </w:r>
            <w:r w:rsidR="006937A0" w:rsidRPr="00DF650E">
              <w:rPr>
                <w:i/>
                <w:sz w:val="24"/>
                <w:szCs w:val="24"/>
              </w:rPr>
              <w:t>олучи</w:t>
            </w:r>
            <w:r w:rsidRPr="00DF650E">
              <w:rPr>
                <w:i/>
                <w:sz w:val="24"/>
                <w:szCs w:val="24"/>
              </w:rPr>
              <w:t>т возможность научиться</w:t>
            </w:r>
            <w:r w:rsidRPr="00DF650E">
              <w:rPr>
                <w:sz w:val="24"/>
                <w:szCs w:val="24"/>
              </w:rPr>
              <w:t>: принимать мнение и позицию</w:t>
            </w:r>
            <w:r w:rsidR="006937A0" w:rsidRPr="00DF650E">
              <w:rPr>
                <w:sz w:val="24"/>
                <w:szCs w:val="24"/>
              </w:rPr>
              <w:t xml:space="preserve"> окружающих</w:t>
            </w:r>
            <w:r w:rsidRPr="00DF650E">
              <w:rPr>
                <w:sz w:val="24"/>
                <w:szCs w:val="24"/>
              </w:rPr>
              <w:t>; строить отношения в работе с п</w:t>
            </w:r>
            <w:r w:rsidR="006937A0" w:rsidRPr="00DF650E">
              <w:rPr>
                <w:sz w:val="24"/>
                <w:szCs w:val="24"/>
              </w:rPr>
              <w:t>артнером; адекватно общаться при решении</w:t>
            </w:r>
            <w:r w:rsidRPr="00DF650E">
              <w:rPr>
                <w:sz w:val="24"/>
                <w:szCs w:val="24"/>
              </w:rPr>
              <w:t xml:space="preserve"> коммуникативных задач;</w:t>
            </w:r>
          </w:p>
          <w:p w:rsidR="00084FF0" w:rsidRPr="00DF650E" w:rsidRDefault="001C2B1E" w:rsidP="001C2B1E">
            <w:pPr>
              <w:rPr>
                <w:sz w:val="24"/>
                <w:szCs w:val="24"/>
              </w:rPr>
            </w:pPr>
            <w:r w:rsidRPr="00DF650E">
              <w:rPr>
                <w:i/>
                <w:sz w:val="24"/>
                <w:szCs w:val="24"/>
              </w:rPr>
              <w:t>получит возможность применить</w:t>
            </w:r>
            <w:r w:rsidRPr="00DF650E">
              <w:rPr>
                <w:sz w:val="24"/>
                <w:szCs w:val="24"/>
              </w:rPr>
              <w:t>: умения и опыт межличностных о</w:t>
            </w:r>
            <w:r w:rsidR="006937A0" w:rsidRPr="00DF650E">
              <w:rPr>
                <w:sz w:val="24"/>
                <w:szCs w:val="24"/>
              </w:rPr>
              <w:t>тношений, умения вести диалог, полилог</w:t>
            </w:r>
            <w:r w:rsidRPr="00DF650E">
              <w:rPr>
                <w:sz w:val="24"/>
                <w:szCs w:val="24"/>
              </w:rPr>
              <w:t xml:space="preserve"> при обсуждении проблемных ситуаций и решении учебных задач. </w:t>
            </w:r>
          </w:p>
        </w:tc>
      </w:tr>
      <w:tr w:rsidR="00DD3829" w:rsidRPr="00DF650E" w:rsidTr="001C2B1E">
        <w:trPr>
          <w:trHeight w:val="1324"/>
        </w:trPr>
        <w:tc>
          <w:tcPr>
            <w:tcW w:w="3369" w:type="dxa"/>
          </w:tcPr>
          <w:p w:rsidR="00DD3829" w:rsidRPr="00DF650E" w:rsidRDefault="001C2B1E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Формы и методы обучения.</w:t>
            </w:r>
          </w:p>
        </w:tc>
        <w:tc>
          <w:tcPr>
            <w:tcW w:w="11985" w:type="dxa"/>
          </w:tcPr>
          <w:p w:rsidR="00DD3829" w:rsidRPr="00DF650E" w:rsidRDefault="001C2B1E" w:rsidP="00DD3829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Формы:</w:t>
            </w:r>
            <w:r w:rsidRPr="00DF650E">
              <w:rPr>
                <w:sz w:val="24"/>
                <w:szCs w:val="24"/>
              </w:rPr>
              <w:t xml:space="preserve"> фронтальная,</w:t>
            </w:r>
            <w:r w:rsidR="00DF650E" w:rsidRPr="00DF650E">
              <w:rPr>
                <w:sz w:val="24"/>
                <w:szCs w:val="24"/>
              </w:rPr>
              <w:t xml:space="preserve"> индивидуальная, работа в парах</w:t>
            </w:r>
            <w:r w:rsidRPr="00DF650E">
              <w:rPr>
                <w:sz w:val="24"/>
                <w:szCs w:val="24"/>
              </w:rPr>
              <w:t>;</w:t>
            </w:r>
          </w:p>
          <w:p w:rsidR="001C2B1E" w:rsidRPr="00DF650E" w:rsidRDefault="001C2B1E" w:rsidP="001C2B1E">
            <w:pPr>
              <w:rPr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Методы:</w:t>
            </w:r>
            <w:r w:rsidRPr="00DF650E">
              <w:rPr>
                <w:sz w:val="24"/>
                <w:szCs w:val="24"/>
              </w:rPr>
              <w:t xml:space="preserve"> словесные</w:t>
            </w:r>
            <w:r w:rsidR="00DF650E" w:rsidRPr="00DF650E">
              <w:rPr>
                <w:sz w:val="24"/>
                <w:szCs w:val="24"/>
              </w:rPr>
              <w:t xml:space="preserve"> (</w:t>
            </w:r>
            <w:r w:rsidRPr="00DF650E">
              <w:rPr>
                <w:sz w:val="24"/>
                <w:szCs w:val="24"/>
              </w:rPr>
              <w:t>беседа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, диалог); наглядные (использо</w:t>
            </w:r>
            <w:r w:rsidR="00FB4234" w:rsidRPr="00DF650E">
              <w:rPr>
                <w:sz w:val="24"/>
                <w:szCs w:val="24"/>
              </w:rPr>
              <w:t>вание презентации</w:t>
            </w:r>
            <w:r w:rsidRPr="00DF650E">
              <w:rPr>
                <w:sz w:val="24"/>
                <w:szCs w:val="24"/>
              </w:rPr>
              <w:t>); практические (</w:t>
            </w:r>
            <w:r w:rsidR="00FB4234" w:rsidRPr="00DF650E">
              <w:rPr>
                <w:sz w:val="24"/>
                <w:szCs w:val="24"/>
              </w:rPr>
              <w:t>работа с текстом и</w:t>
            </w:r>
            <w:r w:rsidRPr="00DF650E">
              <w:rPr>
                <w:sz w:val="24"/>
                <w:szCs w:val="24"/>
              </w:rPr>
              <w:t xml:space="preserve"> поиск информации, заполнение таблицы, работа с природным</w:t>
            </w:r>
            <w:r w:rsidR="00FB4234" w:rsidRPr="00DF650E">
              <w:rPr>
                <w:sz w:val="24"/>
                <w:szCs w:val="24"/>
              </w:rPr>
              <w:t>и объекта</w:t>
            </w:r>
            <w:r w:rsidRPr="00DF650E">
              <w:rPr>
                <w:sz w:val="24"/>
                <w:szCs w:val="24"/>
              </w:rPr>
              <w:t>м</w:t>
            </w:r>
            <w:r w:rsidR="00FB4234" w:rsidRPr="00DF650E">
              <w:rPr>
                <w:sz w:val="24"/>
                <w:szCs w:val="24"/>
              </w:rPr>
              <w:t>и</w:t>
            </w:r>
            <w:r w:rsidRPr="00DF650E">
              <w:rPr>
                <w:sz w:val="24"/>
                <w:szCs w:val="24"/>
              </w:rPr>
              <w:t>); дедуктивные ( анализ, сравнение, применение знаний, обобщение).</w:t>
            </w:r>
          </w:p>
        </w:tc>
      </w:tr>
      <w:tr w:rsidR="00DD3829" w:rsidRPr="00DF650E" w:rsidTr="001C2B1E">
        <w:trPr>
          <w:trHeight w:val="338"/>
        </w:trPr>
        <w:tc>
          <w:tcPr>
            <w:tcW w:w="3369" w:type="dxa"/>
          </w:tcPr>
          <w:p w:rsidR="00DD3829" w:rsidRPr="00DF650E" w:rsidRDefault="001C2B1E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Понятия и термины.</w:t>
            </w:r>
          </w:p>
        </w:tc>
        <w:tc>
          <w:tcPr>
            <w:tcW w:w="11985" w:type="dxa"/>
          </w:tcPr>
          <w:p w:rsidR="00DD3829" w:rsidRPr="00DF650E" w:rsidRDefault="001C2B1E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Мхи, ризоиды, торф, слоевищные и листостебельные мхи.</w:t>
            </w:r>
          </w:p>
        </w:tc>
      </w:tr>
      <w:tr w:rsidR="00DD3829" w:rsidRPr="00DF650E" w:rsidTr="001C2B1E">
        <w:trPr>
          <w:trHeight w:val="3340"/>
        </w:trPr>
        <w:tc>
          <w:tcPr>
            <w:tcW w:w="3369" w:type="dxa"/>
          </w:tcPr>
          <w:p w:rsidR="00DD3829" w:rsidRPr="00DF650E" w:rsidRDefault="001C2B1E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Образовательные ресурсы, оснащение.</w:t>
            </w:r>
          </w:p>
        </w:tc>
        <w:tc>
          <w:tcPr>
            <w:tcW w:w="11985" w:type="dxa"/>
          </w:tcPr>
          <w:p w:rsidR="00DD3829" w:rsidRPr="00DF650E" w:rsidRDefault="001C2B1E" w:rsidP="001C2B1E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Учебник</w:t>
            </w:r>
            <w:r w:rsidR="00FB4234" w:rsidRPr="00DF650E">
              <w:rPr>
                <w:sz w:val="24"/>
                <w:szCs w:val="24"/>
              </w:rPr>
              <w:t>, «Биология.</w:t>
            </w:r>
            <w:r w:rsidRPr="00DF650E">
              <w:rPr>
                <w:sz w:val="24"/>
                <w:szCs w:val="24"/>
              </w:rPr>
              <w:t>»,5 кл.</w:t>
            </w:r>
          </w:p>
          <w:p w:rsidR="001C2B1E" w:rsidRPr="00DF650E" w:rsidRDefault="001C2B1E" w:rsidP="001C2B1E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Тетрадь с печатной основой</w:t>
            </w:r>
            <w:r w:rsidR="006937A0" w:rsidRPr="00DF650E">
              <w:rPr>
                <w:sz w:val="24"/>
                <w:szCs w:val="24"/>
              </w:rPr>
              <w:t>.</w:t>
            </w:r>
          </w:p>
          <w:p w:rsidR="001C2B1E" w:rsidRPr="00DF650E" w:rsidRDefault="00FB4234" w:rsidP="001C2B1E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Рабочая тетрадь.</w:t>
            </w:r>
          </w:p>
          <w:p w:rsidR="001C2B1E" w:rsidRPr="00DF650E" w:rsidRDefault="006937A0" w:rsidP="001C2B1E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Презентация к уроку.</w:t>
            </w:r>
          </w:p>
          <w:p w:rsidR="001C2B1E" w:rsidRPr="00DF650E" w:rsidRDefault="001C2B1E" w:rsidP="001C2B1E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Ручные лупы</w:t>
            </w:r>
            <w:r w:rsidR="006937A0" w:rsidRPr="00DF650E">
              <w:rPr>
                <w:sz w:val="24"/>
                <w:szCs w:val="24"/>
              </w:rPr>
              <w:t>.</w:t>
            </w:r>
          </w:p>
          <w:p w:rsidR="001C2B1E" w:rsidRPr="00DF650E" w:rsidRDefault="002004EC" w:rsidP="001C2B1E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Образцы растений тополя ,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сосны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, мха</w:t>
            </w:r>
          </w:p>
          <w:p w:rsidR="001C2B1E" w:rsidRPr="00DF650E" w:rsidRDefault="001C2B1E" w:rsidP="002004E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Литературное сопровождение (загадки, сказка)</w:t>
            </w:r>
            <w:r w:rsidR="002004EC" w:rsidRPr="00DF650E">
              <w:rPr>
                <w:sz w:val="24"/>
                <w:szCs w:val="24"/>
              </w:rPr>
              <w:t>.</w:t>
            </w:r>
          </w:p>
          <w:p w:rsidR="002004EC" w:rsidRPr="00DF650E" w:rsidRDefault="002004EC" w:rsidP="002004E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Учебные таблицы.</w:t>
            </w:r>
          </w:p>
        </w:tc>
      </w:tr>
      <w:tr w:rsidR="00DD3829" w:rsidRPr="00DF650E" w:rsidTr="001C2B1E">
        <w:trPr>
          <w:trHeight w:val="69"/>
        </w:trPr>
        <w:tc>
          <w:tcPr>
            <w:tcW w:w="3369" w:type="dxa"/>
          </w:tcPr>
          <w:p w:rsidR="00DD3829" w:rsidRPr="00DF650E" w:rsidRDefault="00DD3829" w:rsidP="00DD3829">
            <w:pPr>
              <w:rPr>
                <w:sz w:val="24"/>
                <w:szCs w:val="24"/>
              </w:rPr>
            </w:pPr>
          </w:p>
        </w:tc>
        <w:tc>
          <w:tcPr>
            <w:tcW w:w="11985" w:type="dxa"/>
          </w:tcPr>
          <w:p w:rsidR="00DD3829" w:rsidRPr="00DF650E" w:rsidRDefault="00DD3829" w:rsidP="00DD3829">
            <w:pPr>
              <w:rPr>
                <w:sz w:val="24"/>
                <w:szCs w:val="24"/>
              </w:rPr>
            </w:pPr>
          </w:p>
        </w:tc>
      </w:tr>
    </w:tbl>
    <w:p w:rsidR="00DD3829" w:rsidRPr="00DF650E" w:rsidRDefault="00DD3829" w:rsidP="00DD3829">
      <w:pPr>
        <w:rPr>
          <w:sz w:val="24"/>
          <w:szCs w:val="24"/>
        </w:rPr>
      </w:pPr>
    </w:p>
    <w:p w:rsidR="00A06C94" w:rsidRPr="00DF650E" w:rsidRDefault="00A06C94" w:rsidP="00DD3829">
      <w:pPr>
        <w:rPr>
          <w:sz w:val="24"/>
          <w:szCs w:val="24"/>
        </w:rPr>
      </w:pPr>
    </w:p>
    <w:p w:rsidR="00A06C94" w:rsidRPr="00DF650E" w:rsidRDefault="00A06C94" w:rsidP="00DD3829">
      <w:pPr>
        <w:rPr>
          <w:sz w:val="24"/>
          <w:szCs w:val="24"/>
        </w:rPr>
      </w:pPr>
    </w:p>
    <w:p w:rsidR="00A06C94" w:rsidRPr="00DF650E" w:rsidRDefault="00A06C94" w:rsidP="00DD3829">
      <w:pPr>
        <w:rPr>
          <w:sz w:val="24"/>
          <w:szCs w:val="24"/>
        </w:rPr>
      </w:pPr>
    </w:p>
    <w:p w:rsidR="00A06C94" w:rsidRPr="00DF650E" w:rsidRDefault="00A06C94" w:rsidP="00DD3829">
      <w:pPr>
        <w:rPr>
          <w:sz w:val="24"/>
          <w:szCs w:val="24"/>
        </w:rPr>
      </w:pPr>
    </w:p>
    <w:p w:rsidR="00A06C94" w:rsidRDefault="00A06C94" w:rsidP="00DD3829">
      <w:pPr>
        <w:rPr>
          <w:sz w:val="24"/>
          <w:szCs w:val="24"/>
        </w:rPr>
      </w:pPr>
    </w:p>
    <w:p w:rsidR="00DF650E" w:rsidRPr="00DF650E" w:rsidRDefault="00DF650E" w:rsidP="00DD3829">
      <w:pPr>
        <w:rPr>
          <w:sz w:val="24"/>
          <w:szCs w:val="24"/>
        </w:rPr>
      </w:pPr>
    </w:p>
    <w:p w:rsidR="00A42CAD" w:rsidRPr="00DF650E" w:rsidRDefault="00EE729F" w:rsidP="00DD3829">
      <w:pPr>
        <w:rPr>
          <w:sz w:val="28"/>
          <w:szCs w:val="28"/>
        </w:rPr>
      </w:pPr>
      <w:r w:rsidRPr="00DF650E">
        <w:rPr>
          <w:sz w:val="24"/>
          <w:szCs w:val="24"/>
        </w:rPr>
        <w:t xml:space="preserve">                              </w:t>
      </w:r>
      <w:r w:rsidR="00033E91" w:rsidRPr="00DF650E">
        <w:rPr>
          <w:sz w:val="24"/>
          <w:szCs w:val="24"/>
        </w:rPr>
        <w:t xml:space="preserve">                                            </w:t>
      </w:r>
      <w:r w:rsidR="00DF650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F650E">
        <w:rPr>
          <w:sz w:val="24"/>
          <w:szCs w:val="24"/>
        </w:rPr>
        <w:t xml:space="preserve"> </w:t>
      </w:r>
      <w:r w:rsidR="00DF650E">
        <w:rPr>
          <w:sz w:val="24"/>
          <w:szCs w:val="24"/>
        </w:rPr>
        <w:t xml:space="preserve">                                                                                </w:t>
      </w:r>
      <w:r w:rsidRPr="00DF650E">
        <w:rPr>
          <w:sz w:val="28"/>
          <w:szCs w:val="28"/>
        </w:rPr>
        <w:t>Организационная структура урока.</w:t>
      </w:r>
    </w:p>
    <w:p w:rsidR="00DF650E" w:rsidRPr="00DF650E" w:rsidRDefault="00DF650E" w:rsidP="00DD3829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55"/>
        <w:gridCol w:w="2645"/>
        <w:gridCol w:w="4456"/>
        <w:gridCol w:w="1991"/>
        <w:gridCol w:w="1955"/>
        <w:gridCol w:w="1552"/>
      </w:tblGrid>
      <w:tr w:rsidR="00A42CAD" w:rsidRPr="00DF650E" w:rsidTr="00A42CAD">
        <w:tc>
          <w:tcPr>
            <w:tcW w:w="1526" w:type="dxa"/>
          </w:tcPr>
          <w:p w:rsidR="00A42CAD" w:rsidRPr="00DF650E" w:rsidRDefault="00A42CAD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Этап урока, цель</w:t>
            </w:r>
          </w:p>
        </w:tc>
        <w:tc>
          <w:tcPr>
            <w:tcW w:w="1559" w:type="dxa"/>
          </w:tcPr>
          <w:p w:rsidR="00A42CAD" w:rsidRPr="00DF650E" w:rsidRDefault="00A42CAD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Методические прием</w:t>
            </w:r>
          </w:p>
        </w:tc>
        <w:tc>
          <w:tcPr>
            <w:tcW w:w="6946" w:type="dxa"/>
          </w:tcPr>
          <w:p w:rsidR="00A42CAD" w:rsidRPr="00DF650E" w:rsidRDefault="00A42CAD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1701" w:type="dxa"/>
          </w:tcPr>
          <w:p w:rsidR="00A42CAD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Деятельность </w:t>
            </w:r>
          </w:p>
          <w:p w:rsidR="00A42CAD" w:rsidRPr="00DF650E" w:rsidRDefault="00A324A9" w:rsidP="00A42CA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-4.95pt;margin-top:1.15pt;width:189.6pt;height:.75pt;z-index:251658240" o:connectortype="straight"/>
              </w:pict>
            </w:r>
            <w:r w:rsidR="00A42CAD" w:rsidRPr="00DF650E">
              <w:rPr>
                <w:sz w:val="24"/>
                <w:szCs w:val="24"/>
              </w:rPr>
              <w:t>Осуществляемые действия</w:t>
            </w:r>
          </w:p>
        </w:tc>
        <w:tc>
          <w:tcPr>
            <w:tcW w:w="1843" w:type="dxa"/>
          </w:tcPr>
          <w:p w:rsidR="00A42CAD" w:rsidRPr="00DF650E" w:rsidRDefault="00A42CAD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учащихся</w:t>
            </w:r>
          </w:p>
          <w:p w:rsidR="00A42CAD" w:rsidRPr="00DF650E" w:rsidRDefault="00A42CAD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Формируемые умения</w:t>
            </w:r>
          </w:p>
        </w:tc>
        <w:tc>
          <w:tcPr>
            <w:tcW w:w="1779" w:type="dxa"/>
          </w:tcPr>
          <w:p w:rsidR="00A42CAD" w:rsidRPr="00DF650E" w:rsidRDefault="00A42CAD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Текущий контроль</w:t>
            </w:r>
          </w:p>
        </w:tc>
      </w:tr>
      <w:tr w:rsidR="00A42CAD" w:rsidRPr="00DF650E" w:rsidTr="00A42CAD">
        <w:tc>
          <w:tcPr>
            <w:tcW w:w="1526" w:type="dxa"/>
          </w:tcPr>
          <w:p w:rsidR="00A42CAD" w:rsidRPr="00DF650E" w:rsidRDefault="00A42CAD" w:rsidP="00A42CAD">
            <w:pPr>
              <w:pStyle w:val="a4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Актуализация опорных знаний урока.</w:t>
            </w:r>
          </w:p>
          <w:p w:rsidR="00A42CAD" w:rsidRPr="00DF650E" w:rsidRDefault="00A42CAD" w:rsidP="00B9655B">
            <w:pPr>
              <w:pStyle w:val="a4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Проверка опорных знаний учащихся, необходимых для изучения нового материала.</w:t>
            </w:r>
          </w:p>
        </w:tc>
        <w:tc>
          <w:tcPr>
            <w:tcW w:w="1559" w:type="dxa"/>
          </w:tcPr>
          <w:p w:rsidR="00A42CAD" w:rsidRPr="00DF650E" w:rsidRDefault="00A42CAD" w:rsidP="00A42CAD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Фронтальная беседа</w:t>
            </w:r>
            <w:r w:rsidR="00B9655B" w:rsidRPr="00DF650E">
              <w:rPr>
                <w:sz w:val="24"/>
                <w:szCs w:val="24"/>
              </w:rPr>
              <w:t>.</w:t>
            </w:r>
          </w:p>
          <w:p w:rsidR="00A42CAD" w:rsidRPr="00DF650E" w:rsidRDefault="00A42CAD" w:rsidP="00A42CAD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Письменный контроль (термины, утверждения).</w:t>
            </w:r>
          </w:p>
        </w:tc>
        <w:tc>
          <w:tcPr>
            <w:tcW w:w="6946" w:type="dxa"/>
          </w:tcPr>
          <w:p w:rsidR="00A42CAD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Активи</w:t>
            </w:r>
            <w:r w:rsidR="00B9655B" w:rsidRPr="00DF650E">
              <w:rPr>
                <w:sz w:val="24"/>
                <w:szCs w:val="24"/>
              </w:rPr>
              <w:t>зи</w:t>
            </w:r>
            <w:r w:rsidRPr="00DF650E">
              <w:rPr>
                <w:sz w:val="24"/>
                <w:szCs w:val="24"/>
              </w:rPr>
              <w:t>рует знания и умения учащихся, необходимые для изучения нового материала. Проводит устный и письменный контроль имеющихся знаний.</w:t>
            </w:r>
          </w:p>
          <w:p w:rsidR="00A42CAD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</w:t>
            </w:r>
            <w:r w:rsidR="00FB4234" w:rsidRPr="00DF650E">
              <w:rPr>
                <w:sz w:val="24"/>
                <w:szCs w:val="24"/>
              </w:rPr>
              <w:t>--По каким признакам бактерии принято считать самыми древними организмами на нашей планете?</w:t>
            </w:r>
          </w:p>
          <w:p w:rsidR="00FB4234" w:rsidRPr="00DF650E" w:rsidRDefault="00FB4234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-Какие царства живых организмов, кроме бактерий вам известны?</w:t>
            </w:r>
          </w:p>
          <w:p w:rsidR="00A42CAD" w:rsidRPr="00DF650E" w:rsidRDefault="00A42CAD" w:rsidP="00A42CAD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Задание 1(систематика)</w:t>
            </w:r>
            <w:r w:rsidR="00B9655B" w:rsidRPr="00DF650E">
              <w:rPr>
                <w:sz w:val="24"/>
                <w:szCs w:val="24"/>
              </w:rPr>
              <w:t>.</w:t>
            </w:r>
          </w:p>
          <w:p w:rsidR="00A42CAD" w:rsidRPr="00DF650E" w:rsidRDefault="00A42CAD" w:rsidP="00A42CAD">
            <w:pPr>
              <w:ind w:left="36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 Обведите свою ладошку (рабочий лист)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="00D07442">
              <w:rPr>
                <w:sz w:val="24"/>
                <w:szCs w:val="24"/>
              </w:rPr>
              <w:t xml:space="preserve">..., </w:t>
            </w:r>
            <w:r w:rsidRPr="00DF650E">
              <w:rPr>
                <w:sz w:val="24"/>
                <w:szCs w:val="24"/>
              </w:rPr>
              <w:t>подпишите каждый пальчик по названию отделов растений (водоросли, мхи, папоротники, го</w:t>
            </w:r>
            <w:r w:rsidR="002004EC" w:rsidRPr="00DF650E">
              <w:rPr>
                <w:sz w:val="24"/>
                <w:szCs w:val="24"/>
              </w:rPr>
              <w:t>лосеменные, покрытосеменные)… (</w:t>
            </w:r>
            <w:r w:rsidR="002004EC" w:rsidRPr="00DF650E">
              <w:rPr>
                <w:i/>
                <w:sz w:val="24"/>
                <w:szCs w:val="24"/>
              </w:rPr>
              <w:t>взаимопроверка)</w:t>
            </w:r>
          </w:p>
          <w:p w:rsidR="00A42CAD" w:rsidRPr="00DF650E" w:rsidRDefault="00A42CAD" w:rsidP="00A42CAD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Задание 2 (словарная работа)</w:t>
            </w:r>
            <w:r w:rsidR="00B9655B" w:rsidRPr="00DF650E">
              <w:rPr>
                <w:sz w:val="24"/>
                <w:szCs w:val="24"/>
              </w:rPr>
              <w:t>.</w:t>
            </w:r>
          </w:p>
          <w:p w:rsidR="002004EC" w:rsidRPr="00DF650E" w:rsidRDefault="00A42CAD" w:rsidP="00A42CAD">
            <w:pPr>
              <w:ind w:left="36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- </w:t>
            </w:r>
            <w:r w:rsidR="0037700B" w:rsidRPr="00DF650E">
              <w:rPr>
                <w:sz w:val="24"/>
                <w:szCs w:val="24"/>
              </w:rPr>
              <w:t>Закончите данные на слайде</w:t>
            </w:r>
            <w:r w:rsidRPr="00DF650E">
              <w:rPr>
                <w:sz w:val="24"/>
                <w:szCs w:val="24"/>
              </w:rPr>
              <w:t xml:space="preserve"> опред</w:t>
            </w:r>
            <w:r w:rsidR="002004EC" w:rsidRPr="00DF650E">
              <w:rPr>
                <w:sz w:val="24"/>
                <w:szCs w:val="24"/>
              </w:rPr>
              <w:t>еления соответствующим термином ,</w:t>
            </w:r>
            <w:r w:rsidR="00DF650E" w:rsidRPr="00DF650E">
              <w:rPr>
                <w:sz w:val="24"/>
                <w:szCs w:val="24"/>
              </w:rPr>
              <w:t xml:space="preserve">  </w:t>
            </w:r>
            <w:r w:rsidR="002004EC" w:rsidRPr="00DF650E">
              <w:rPr>
                <w:sz w:val="24"/>
                <w:szCs w:val="24"/>
              </w:rPr>
              <w:t xml:space="preserve">проставив  нумерацию в столбик… </w:t>
            </w:r>
          </w:p>
          <w:p w:rsidR="00A42CAD" w:rsidRPr="00DF650E" w:rsidRDefault="002004EC" w:rsidP="00A42CAD">
            <w:pPr>
              <w:ind w:left="360"/>
              <w:rPr>
                <w:i/>
                <w:sz w:val="24"/>
                <w:szCs w:val="24"/>
              </w:rPr>
            </w:pPr>
            <w:r w:rsidRPr="00DF650E">
              <w:rPr>
                <w:i/>
                <w:sz w:val="24"/>
                <w:szCs w:val="24"/>
              </w:rPr>
              <w:t>(взаимопроверка)</w:t>
            </w:r>
          </w:p>
          <w:p w:rsidR="00A42CAD" w:rsidRPr="00DF650E" w:rsidRDefault="00A42CAD" w:rsidP="00A42CAD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Задание 3 (утверждения)</w:t>
            </w:r>
            <w:r w:rsidR="00B9655B" w:rsidRPr="00DF650E">
              <w:rPr>
                <w:sz w:val="24"/>
                <w:szCs w:val="24"/>
              </w:rPr>
              <w:t>.</w:t>
            </w:r>
          </w:p>
          <w:p w:rsidR="00A42CAD" w:rsidRPr="00DF650E" w:rsidRDefault="00A42CAD" w:rsidP="00A42CAD">
            <w:pPr>
              <w:ind w:left="36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 Отметьте знаком «+» или « -» свое отношение к данным утверждениям…</w:t>
            </w:r>
          </w:p>
          <w:p w:rsidR="00690FF0" w:rsidRPr="00DF650E" w:rsidRDefault="002004EC" w:rsidP="00690FF0">
            <w:pPr>
              <w:ind w:left="360"/>
              <w:rPr>
                <w:i/>
                <w:sz w:val="24"/>
                <w:szCs w:val="24"/>
                <w:lang w:val="en-US"/>
              </w:rPr>
            </w:pPr>
            <w:r w:rsidRPr="00DF650E">
              <w:rPr>
                <w:i/>
                <w:sz w:val="24"/>
                <w:szCs w:val="24"/>
              </w:rPr>
              <w:t>(самопроверка)</w:t>
            </w:r>
          </w:p>
        </w:tc>
        <w:tc>
          <w:tcPr>
            <w:tcW w:w="1701" w:type="dxa"/>
          </w:tcPr>
          <w:p w:rsidR="00B9655B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Отвечают на вопросы, слушаю мнение </w:t>
            </w:r>
          </w:p>
          <w:p w:rsidR="00B9655B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одноклассников. </w:t>
            </w:r>
          </w:p>
          <w:p w:rsidR="00B9655B" w:rsidRPr="00DF650E" w:rsidRDefault="00B9655B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       </w:t>
            </w:r>
          </w:p>
          <w:p w:rsidR="00B9655B" w:rsidRPr="00DF650E" w:rsidRDefault="00B9655B" w:rsidP="00A42CAD">
            <w:pPr>
              <w:rPr>
                <w:sz w:val="24"/>
                <w:szCs w:val="24"/>
              </w:rPr>
            </w:pPr>
          </w:p>
          <w:p w:rsidR="005438AA" w:rsidRPr="00DF650E" w:rsidRDefault="005438AA" w:rsidP="00A42CAD">
            <w:pPr>
              <w:rPr>
                <w:sz w:val="24"/>
                <w:szCs w:val="24"/>
              </w:rPr>
            </w:pPr>
          </w:p>
          <w:p w:rsidR="005438AA" w:rsidRPr="00DF650E" w:rsidRDefault="005438AA" w:rsidP="00A42CAD">
            <w:pPr>
              <w:rPr>
                <w:sz w:val="24"/>
                <w:szCs w:val="24"/>
              </w:rPr>
            </w:pPr>
          </w:p>
          <w:p w:rsidR="005438AA" w:rsidRPr="00DF650E" w:rsidRDefault="005438AA" w:rsidP="00A42CAD">
            <w:pPr>
              <w:rPr>
                <w:sz w:val="24"/>
                <w:szCs w:val="24"/>
              </w:rPr>
            </w:pPr>
          </w:p>
          <w:p w:rsidR="005438AA" w:rsidRPr="00DF650E" w:rsidRDefault="005438AA" w:rsidP="00A42CAD">
            <w:pPr>
              <w:rPr>
                <w:sz w:val="24"/>
                <w:szCs w:val="24"/>
              </w:rPr>
            </w:pPr>
          </w:p>
          <w:p w:rsidR="00B9655B" w:rsidRPr="00DF650E" w:rsidRDefault="00B9655B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 </w:t>
            </w:r>
            <w:r w:rsidR="00A42CAD" w:rsidRPr="00DF650E">
              <w:rPr>
                <w:sz w:val="24"/>
                <w:szCs w:val="24"/>
              </w:rPr>
              <w:t xml:space="preserve">Выполняют </w:t>
            </w:r>
          </w:p>
          <w:p w:rsidR="00A42CAD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письменные зад</w:t>
            </w:r>
            <w:r w:rsidR="005438AA" w:rsidRPr="00DF650E">
              <w:rPr>
                <w:sz w:val="24"/>
                <w:szCs w:val="24"/>
              </w:rPr>
              <w:t>ания. Осуществляют самопроверку, взаимопроверку.</w:t>
            </w:r>
          </w:p>
          <w:p w:rsidR="005438AA" w:rsidRPr="00DF650E" w:rsidRDefault="005438AA" w:rsidP="00A42CA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42CAD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Осуществляют анализ ответов одноклассников. Строят полные, исчерпывающие высказывания.</w:t>
            </w:r>
          </w:p>
          <w:p w:rsidR="00A42CAD" w:rsidRPr="00DF650E" w:rsidRDefault="00A42CAD" w:rsidP="00A42CAD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Высказывают свое мн</w:t>
            </w:r>
            <w:r w:rsidR="00B9655B" w:rsidRPr="00DF650E">
              <w:rPr>
                <w:sz w:val="24"/>
                <w:szCs w:val="24"/>
              </w:rPr>
              <w:t>ение как устно, так и письменно, приводят доказательства.</w:t>
            </w:r>
            <w:r w:rsidRPr="00DF650E">
              <w:rPr>
                <w:sz w:val="24"/>
                <w:szCs w:val="24"/>
              </w:rPr>
              <w:t xml:space="preserve"> Проводят самооценку.</w:t>
            </w:r>
          </w:p>
        </w:tc>
        <w:tc>
          <w:tcPr>
            <w:tcW w:w="1779" w:type="dxa"/>
          </w:tcPr>
          <w:p w:rsidR="00A42CAD" w:rsidRPr="00DF650E" w:rsidRDefault="00A42CAD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Вопросы и письменные задания учителя. </w:t>
            </w:r>
            <w:r w:rsidR="00446657" w:rsidRPr="00DF650E">
              <w:rPr>
                <w:sz w:val="24"/>
                <w:szCs w:val="24"/>
              </w:rPr>
              <w:t xml:space="preserve">     Наблюдение за </w:t>
            </w:r>
            <w:r w:rsidR="005438AA" w:rsidRPr="00DF650E">
              <w:rPr>
                <w:sz w:val="24"/>
                <w:szCs w:val="24"/>
              </w:rPr>
              <w:t xml:space="preserve"> правильной </w:t>
            </w:r>
            <w:r w:rsidR="00446657" w:rsidRPr="00DF650E">
              <w:rPr>
                <w:sz w:val="24"/>
                <w:szCs w:val="24"/>
              </w:rPr>
              <w:t xml:space="preserve">посадкой детей.       </w:t>
            </w:r>
          </w:p>
        </w:tc>
      </w:tr>
    </w:tbl>
    <w:p w:rsidR="00A42CAD" w:rsidRPr="00DF650E" w:rsidRDefault="00A42CAD" w:rsidP="00DD3829">
      <w:pPr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4536"/>
        <w:gridCol w:w="1985"/>
        <w:gridCol w:w="1842"/>
        <w:gridCol w:w="1638"/>
      </w:tblGrid>
      <w:tr w:rsidR="004119BF" w:rsidRPr="00DF650E" w:rsidTr="004119BF">
        <w:trPr>
          <w:trHeight w:val="329"/>
        </w:trPr>
        <w:tc>
          <w:tcPr>
            <w:tcW w:w="2660" w:type="dxa"/>
          </w:tcPr>
          <w:p w:rsidR="00690FF0" w:rsidRPr="00DF650E" w:rsidRDefault="00690FF0" w:rsidP="00690FF0">
            <w:pPr>
              <w:ind w:left="360"/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2.Мотивация к изучению нового материала. Ф</w:t>
            </w:r>
            <w:r w:rsidR="005754E9" w:rsidRPr="00DF650E">
              <w:rPr>
                <w:b/>
                <w:sz w:val="24"/>
                <w:szCs w:val="24"/>
              </w:rPr>
              <w:t xml:space="preserve">ормулирование темы и цели урока. </w:t>
            </w:r>
            <w:r w:rsidR="005754E9" w:rsidRPr="00DF650E">
              <w:rPr>
                <w:sz w:val="24"/>
                <w:szCs w:val="24"/>
              </w:rPr>
              <w:t>Обеспечение мотивации и принятия учащимися учебно-познавательной деятельности. Подведение к формулированию темы и постановке задач.</w:t>
            </w:r>
            <w:r w:rsidR="005754E9" w:rsidRPr="00DF650E"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693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Вводная беседа.</w:t>
            </w:r>
          </w:p>
        </w:tc>
        <w:tc>
          <w:tcPr>
            <w:tcW w:w="4536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Мотивирует учащихся к определению темы и постановке познавательной цели урока.</w:t>
            </w:r>
          </w:p>
          <w:p w:rsidR="00690FF0" w:rsidRPr="00DF650E" w:rsidRDefault="004C25C0" w:rsidP="004C25C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***</w:t>
            </w:r>
            <w:r w:rsidR="0037700B" w:rsidRPr="00DF650E">
              <w:rPr>
                <w:sz w:val="24"/>
                <w:szCs w:val="24"/>
              </w:rPr>
              <w:t>Загадка. «На лугу растет она</w:t>
            </w:r>
          </w:p>
          <w:p w:rsidR="0037700B" w:rsidRPr="00DF650E" w:rsidRDefault="0037700B" w:rsidP="00690FF0">
            <w:pPr>
              <w:pStyle w:val="a4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</w:t>
            </w:r>
            <w:r w:rsidR="004C25C0" w:rsidRPr="00DF650E">
              <w:rPr>
                <w:sz w:val="24"/>
                <w:szCs w:val="24"/>
              </w:rPr>
              <w:t xml:space="preserve">   </w:t>
            </w:r>
            <w:r w:rsidR="005754E9" w:rsidRP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 xml:space="preserve">Высока и зелена. </w:t>
            </w:r>
          </w:p>
          <w:p w:rsidR="0037700B" w:rsidRPr="00DF650E" w:rsidRDefault="004C25C0" w:rsidP="00690FF0">
            <w:pPr>
              <w:pStyle w:val="a4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  </w:t>
            </w:r>
            <w:r w:rsidR="0037700B" w:rsidRPr="00DF650E">
              <w:rPr>
                <w:sz w:val="24"/>
                <w:szCs w:val="24"/>
              </w:rPr>
              <w:t xml:space="preserve">  С лугом простится,</w:t>
            </w:r>
          </w:p>
          <w:p w:rsidR="0037700B" w:rsidRPr="00DF650E" w:rsidRDefault="004C25C0" w:rsidP="00690FF0">
            <w:pPr>
              <w:pStyle w:val="a4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    </w:t>
            </w:r>
            <w:r w:rsidR="0037700B" w:rsidRPr="00DF650E">
              <w:rPr>
                <w:sz w:val="24"/>
                <w:szCs w:val="24"/>
              </w:rPr>
              <w:t>В сено превратится.</w:t>
            </w:r>
            <w:r w:rsidR="00DF650E" w:rsidRPr="00DF650E">
              <w:rPr>
                <w:sz w:val="24"/>
                <w:szCs w:val="24"/>
              </w:rPr>
              <w:t xml:space="preserve"> </w:t>
            </w:r>
            <w:r w:rsidR="0037700B" w:rsidRPr="00DF650E">
              <w:rPr>
                <w:sz w:val="24"/>
                <w:szCs w:val="24"/>
              </w:rPr>
              <w:t>(трава)</w:t>
            </w:r>
          </w:p>
          <w:p w:rsidR="0037700B" w:rsidRPr="00DF650E" w:rsidRDefault="0084654E" w:rsidP="0084654E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-О каком царстве идет речь?</w:t>
            </w:r>
          </w:p>
          <w:p w:rsidR="0037700B" w:rsidRPr="00DF650E" w:rsidRDefault="0037700B" w:rsidP="00690FF0">
            <w:pPr>
              <w:pStyle w:val="a4"/>
              <w:rPr>
                <w:sz w:val="24"/>
                <w:szCs w:val="24"/>
              </w:rPr>
            </w:pPr>
          </w:p>
          <w:p w:rsidR="00690FF0" w:rsidRPr="00DF650E" w:rsidRDefault="0084654E" w:rsidP="0084654E">
            <w:p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– Т</w:t>
            </w:r>
            <w:r w:rsidR="005754E9" w:rsidRPr="00DF650E">
              <w:rPr>
                <w:b/>
                <w:sz w:val="24"/>
                <w:szCs w:val="24"/>
              </w:rPr>
              <w:t>акова тема</w:t>
            </w:r>
            <w:r w:rsidR="00690FF0" w:rsidRPr="00DF650E">
              <w:rPr>
                <w:b/>
                <w:sz w:val="24"/>
                <w:szCs w:val="24"/>
              </w:rPr>
              <w:t xml:space="preserve"> урока.</w:t>
            </w:r>
          </w:p>
          <w:p w:rsidR="0084654E" w:rsidRPr="00DF650E" w:rsidRDefault="0084654E" w:rsidP="0084654E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-Совокупность всех растений на планете принято называть Флорой-в честь богини весны, юности, цветов</w:t>
            </w:r>
            <w:r w:rsidR="00D07442">
              <w:rPr>
                <w:sz w:val="24"/>
                <w:szCs w:val="24"/>
              </w:rPr>
              <w:t>.</w:t>
            </w:r>
            <w:r w:rsidR="00C633EB" w:rsidRPr="00DF650E">
              <w:rPr>
                <w:sz w:val="24"/>
                <w:szCs w:val="24"/>
              </w:rPr>
              <w:t xml:space="preserve"> рис 37 </w:t>
            </w:r>
            <w:r w:rsidRPr="00DF650E">
              <w:rPr>
                <w:sz w:val="24"/>
                <w:szCs w:val="24"/>
              </w:rPr>
              <w:t xml:space="preserve"> (фрагмент из легенды……….)</w:t>
            </w:r>
          </w:p>
          <w:p w:rsidR="00690FF0" w:rsidRPr="00DF650E" w:rsidRDefault="00690FF0" w:rsidP="00690FF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- Исходя из содержания темы, </w:t>
            </w:r>
            <w:r w:rsidRPr="00DF650E">
              <w:rPr>
                <w:b/>
                <w:i/>
                <w:sz w:val="24"/>
                <w:szCs w:val="24"/>
              </w:rPr>
              <w:t>сформулируйте задачи урока</w:t>
            </w:r>
            <w:r w:rsidR="005754E9" w:rsidRPr="00DF650E">
              <w:rPr>
                <w:b/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Готовятся на восприятие объема информации. Формулируют познавательные задачи.</w:t>
            </w:r>
          </w:p>
        </w:tc>
        <w:tc>
          <w:tcPr>
            <w:tcW w:w="1842" w:type="dxa"/>
          </w:tcPr>
          <w:p w:rsidR="00690FF0" w:rsidRPr="00DF650E" w:rsidRDefault="005754E9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Осуществляют анализ информации</w:t>
            </w:r>
            <w:r w:rsidR="00690FF0" w:rsidRPr="00DF650E">
              <w:rPr>
                <w:sz w:val="24"/>
                <w:szCs w:val="24"/>
              </w:rPr>
              <w:t>.</w:t>
            </w:r>
          </w:p>
        </w:tc>
        <w:tc>
          <w:tcPr>
            <w:tcW w:w="1638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Вопросу учителя, ответы учащихся.</w:t>
            </w:r>
          </w:p>
        </w:tc>
      </w:tr>
      <w:tr w:rsidR="004119BF" w:rsidRPr="00DF650E" w:rsidTr="000859AE">
        <w:trPr>
          <w:trHeight w:val="2825"/>
        </w:trPr>
        <w:tc>
          <w:tcPr>
            <w:tcW w:w="2660" w:type="dxa"/>
          </w:tcPr>
          <w:p w:rsidR="00690FF0" w:rsidRPr="00DF650E" w:rsidRDefault="00690FF0" w:rsidP="00690FF0">
            <w:pPr>
              <w:pStyle w:val="a4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Усвоение новых знаний</w:t>
            </w:r>
            <w:r w:rsidR="003F46BA" w:rsidRPr="00DF650E">
              <w:rPr>
                <w:b/>
                <w:sz w:val="24"/>
                <w:szCs w:val="24"/>
              </w:rPr>
              <w:t xml:space="preserve"> и способов действий.</w:t>
            </w:r>
          </w:p>
          <w:p w:rsidR="003F46BA" w:rsidRPr="00DF650E" w:rsidRDefault="003F46BA" w:rsidP="003F46BA">
            <w:pPr>
              <w:ind w:left="36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Обеспечение восприятия, осмысления и первичного запоминания, выявление учащимися новых знаний. Развитие умений находить ответы на вопросы. Подведение детей </w:t>
            </w:r>
            <w:r w:rsidRPr="00DF650E">
              <w:rPr>
                <w:sz w:val="24"/>
                <w:szCs w:val="24"/>
              </w:rPr>
              <w:lastRenderedPageBreak/>
              <w:t>к самостоятельному нахождению информации.</w:t>
            </w:r>
          </w:p>
        </w:tc>
        <w:tc>
          <w:tcPr>
            <w:tcW w:w="2693" w:type="dxa"/>
          </w:tcPr>
          <w:p w:rsidR="00274693" w:rsidRPr="00DF650E" w:rsidRDefault="003F46BA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lastRenderedPageBreak/>
              <w:t xml:space="preserve">Беседа по вопросам. Работа с текстом. </w:t>
            </w:r>
          </w:p>
          <w:p w:rsidR="00274693" w:rsidRPr="00DF650E" w:rsidRDefault="00274693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Работа с рабочей тетрадью.</w:t>
            </w:r>
          </w:p>
          <w:p w:rsidR="00690FF0" w:rsidRPr="00DF650E" w:rsidRDefault="003F46BA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Работа с ТПО. Практическая работа. Просмотр видеоролика. Использование опережающих знаний. Использование </w:t>
            </w:r>
            <w:r w:rsidR="00274693" w:rsidRPr="00DF650E">
              <w:rPr>
                <w:sz w:val="24"/>
                <w:szCs w:val="24"/>
              </w:rPr>
              <w:t xml:space="preserve"> таблиц и рисунков. </w:t>
            </w:r>
            <w:r w:rsidRPr="00DF650E">
              <w:rPr>
                <w:sz w:val="24"/>
                <w:szCs w:val="24"/>
              </w:rPr>
              <w:t xml:space="preserve">литературных произведений </w:t>
            </w:r>
            <w:r w:rsidR="005754E9" w:rsidRPr="00DF650E">
              <w:rPr>
                <w:sz w:val="24"/>
                <w:szCs w:val="24"/>
              </w:rPr>
              <w:t>,</w:t>
            </w:r>
            <w:r w:rsidRPr="00DF650E">
              <w:rPr>
                <w:sz w:val="24"/>
                <w:szCs w:val="24"/>
              </w:rPr>
              <w:t>фольклора.</w:t>
            </w:r>
          </w:p>
        </w:tc>
        <w:tc>
          <w:tcPr>
            <w:tcW w:w="4536" w:type="dxa"/>
          </w:tcPr>
          <w:p w:rsidR="00690FF0" w:rsidRPr="00DF650E" w:rsidRDefault="003F46BA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Изучение нового материала.</w:t>
            </w:r>
            <w:r w:rsidR="00E833C9" w:rsidRPr="00DF650E">
              <w:rPr>
                <w:sz w:val="24"/>
                <w:szCs w:val="24"/>
              </w:rPr>
              <w:t xml:space="preserve"> </w:t>
            </w:r>
            <w:r w:rsidR="005754E9" w:rsidRPr="00DF650E">
              <w:rPr>
                <w:sz w:val="24"/>
                <w:szCs w:val="24"/>
              </w:rPr>
              <w:t>Организует работу учащихся по</w:t>
            </w:r>
            <w:r w:rsidR="00E833C9" w:rsidRPr="00DF650E">
              <w:rPr>
                <w:sz w:val="24"/>
                <w:szCs w:val="24"/>
              </w:rPr>
              <w:t xml:space="preserve"> решению проблемной ситуации.</w:t>
            </w:r>
          </w:p>
          <w:p w:rsidR="000859AE" w:rsidRPr="00DF650E" w:rsidRDefault="000859AE" w:rsidP="00DD3829">
            <w:pPr>
              <w:rPr>
                <w:sz w:val="24"/>
                <w:szCs w:val="24"/>
              </w:rPr>
            </w:pPr>
          </w:p>
          <w:p w:rsidR="003F46BA" w:rsidRPr="00DF650E" w:rsidRDefault="00D0413F" w:rsidP="003F46BA">
            <w:pPr>
              <w:pStyle w:val="a4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>Общая характеристика царства Растения.</w:t>
            </w:r>
          </w:p>
          <w:p w:rsidR="00C633EB" w:rsidRPr="00DF650E" w:rsidRDefault="00C633EB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 Проработав текст (стр. 48, абз. 2-3), сформулируйте общие признаки растений…</w:t>
            </w:r>
          </w:p>
          <w:p w:rsidR="002C48EB" w:rsidRPr="00DF650E" w:rsidRDefault="00C633EB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а) хлорофилл --</w:t>
            </w:r>
            <w:r w:rsidR="002C48EB" w:rsidRPr="00DF650E">
              <w:rPr>
                <w:sz w:val="24"/>
                <w:szCs w:val="24"/>
              </w:rPr>
              <w:t>--</w:t>
            </w:r>
            <w:r w:rsidRPr="00DF650E">
              <w:rPr>
                <w:sz w:val="24"/>
                <w:szCs w:val="24"/>
              </w:rPr>
              <w:t xml:space="preserve"> фотосинтез </w:t>
            </w:r>
            <w:r w:rsidR="002C48EB" w:rsidRPr="00DF650E">
              <w:rPr>
                <w:sz w:val="24"/>
                <w:szCs w:val="24"/>
              </w:rPr>
              <w:t>----автотрофы</w:t>
            </w:r>
          </w:p>
          <w:p w:rsidR="002C48EB" w:rsidRPr="00DF650E" w:rsidRDefault="002C48EB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б) неограниченный рост( в тетрадь )</w:t>
            </w:r>
          </w:p>
          <w:p w:rsidR="00067BB5" w:rsidRPr="00DF650E" w:rsidRDefault="002C48EB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- Ученые систематики делят растения  на группы (таксоны),беря во внимание особенности и уровень организации. </w:t>
            </w:r>
            <w:r w:rsidRPr="00DF650E">
              <w:rPr>
                <w:sz w:val="24"/>
                <w:szCs w:val="24"/>
              </w:rPr>
              <w:lastRenderedPageBreak/>
              <w:t xml:space="preserve">Прежде всего </w:t>
            </w:r>
            <w:r w:rsidR="00C633EB" w:rsidRP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надо отметить,</w:t>
            </w:r>
            <w:r w:rsidR="00067BB5" w:rsidRP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 xml:space="preserve">что </w:t>
            </w:r>
            <w:r w:rsidR="00067BB5" w:rsidRPr="00DF650E">
              <w:rPr>
                <w:sz w:val="24"/>
                <w:szCs w:val="24"/>
              </w:rPr>
              <w:t xml:space="preserve">есть </w:t>
            </w:r>
            <w:r w:rsidRPr="00DF650E">
              <w:rPr>
                <w:sz w:val="24"/>
                <w:szCs w:val="24"/>
              </w:rPr>
              <w:t xml:space="preserve">растения </w:t>
            </w:r>
            <w:r w:rsidR="00C633EB" w:rsidRPr="00DF650E">
              <w:rPr>
                <w:sz w:val="24"/>
                <w:szCs w:val="24"/>
              </w:rPr>
              <w:t xml:space="preserve"> </w:t>
            </w:r>
            <w:r w:rsidR="00067BB5" w:rsidRPr="00DF650E">
              <w:rPr>
                <w:sz w:val="24"/>
                <w:szCs w:val="24"/>
              </w:rPr>
              <w:t>низшие и высшие.</w:t>
            </w:r>
          </w:p>
          <w:p w:rsidR="00067BB5" w:rsidRPr="00DF650E" w:rsidRDefault="00067BB5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 Как вы считаете, что лежит в основе этого деления? (уровень организации )</w:t>
            </w:r>
          </w:p>
          <w:p w:rsidR="00067BB5" w:rsidRPr="00DF650E" w:rsidRDefault="00D07442" w:rsidP="00C63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Низшие</w:t>
            </w:r>
            <w:r w:rsidR="00067BB5" w:rsidRPr="00DF650E">
              <w:rPr>
                <w:sz w:val="24"/>
                <w:szCs w:val="24"/>
              </w:rPr>
              <w:t>: тело ---- слоевище (водоросли)</w:t>
            </w:r>
          </w:p>
          <w:p w:rsidR="00067BB5" w:rsidRPr="00DF650E" w:rsidRDefault="00D07442" w:rsidP="00C63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Высшие</w:t>
            </w:r>
            <w:r w:rsidR="00067BB5" w:rsidRPr="00DF650E">
              <w:rPr>
                <w:sz w:val="24"/>
                <w:szCs w:val="24"/>
              </w:rPr>
              <w:t>:  тело  ----ткани и органы (мхи, хвощи, плауны, папоротники, голосеменные, покрытосеменные); (схема в тетрадь)</w:t>
            </w:r>
            <w:r w:rsidR="000859AE" w:rsidRPr="00DF650E">
              <w:rPr>
                <w:sz w:val="24"/>
                <w:szCs w:val="24"/>
              </w:rPr>
              <w:t>.</w:t>
            </w:r>
          </w:p>
          <w:p w:rsidR="000859AE" w:rsidRPr="00DF650E" w:rsidRDefault="000859AE" w:rsidP="00C633EB">
            <w:pPr>
              <w:rPr>
                <w:sz w:val="24"/>
                <w:szCs w:val="24"/>
              </w:rPr>
            </w:pPr>
          </w:p>
          <w:p w:rsidR="005610ED" w:rsidRPr="00DF650E" w:rsidRDefault="005610ED" w:rsidP="00C633EB">
            <w:p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           2.Цветковые (покрытосеменные) растения.</w:t>
            </w:r>
          </w:p>
          <w:p w:rsidR="005610ED" w:rsidRPr="00DF650E" w:rsidRDefault="005610ED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-Прочитаем вслух 1-ый абзац на стр.49…</w:t>
            </w:r>
          </w:p>
          <w:p w:rsidR="005610ED" w:rsidRPr="00DF650E" w:rsidRDefault="005610ED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-Из каких двух основных частей состоит цветковое растение?</w:t>
            </w:r>
          </w:p>
          <w:p w:rsidR="00274693" w:rsidRPr="00DF650E" w:rsidRDefault="00274693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-Какую функцию выполняет корень?</w:t>
            </w:r>
          </w:p>
          <w:p w:rsidR="004A7669" w:rsidRPr="00DF650E" w:rsidRDefault="005610ED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</w:t>
            </w:r>
            <w:r w:rsidR="00274693" w:rsidRPr="00DF650E">
              <w:rPr>
                <w:sz w:val="24"/>
                <w:szCs w:val="24"/>
              </w:rPr>
              <w:t>Что представляет собой побег</w:t>
            </w:r>
            <w:r w:rsidR="004A7669" w:rsidRPr="00DF650E">
              <w:rPr>
                <w:sz w:val="24"/>
                <w:szCs w:val="24"/>
              </w:rPr>
              <w:t>?</w:t>
            </w:r>
          </w:p>
          <w:p w:rsidR="005610ED" w:rsidRPr="00DF650E" w:rsidRDefault="00274693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-Какую функцию выполняет побег?</w:t>
            </w:r>
            <w:r w:rsidR="004A7669" w:rsidRPr="00DF650E">
              <w:rPr>
                <w:sz w:val="24"/>
                <w:szCs w:val="24"/>
              </w:rPr>
              <w:t xml:space="preserve"> (схема в тетрадь)</w:t>
            </w:r>
          </w:p>
          <w:p w:rsidR="00274693" w:rsidRPr="00DF650E" w:rsidRDefault="00274693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-Пользуясь рису. 38 и таблицей ,</w:t>
            </w:r>
            <w:r w:rsidR="00D07442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объясните название «цветковые»…</w:t>
            </w:r>
          </w:p>
          <w:p w:rsidR="00274693" w:rsidRPr="00DF650E" w:rsidRDefault="00274693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-Мы записали одну из функций побега: образование не только </w:t>
            </w:r>
            <w:r w:rsidR="00D07442">
              <w:rPr>
                <w:sz w:val="24"/>
                <w:szCs w:val="24"/>
              </w:rPr>
              <w:t>цветков, но и плодов с семенами</w:t>
            </w:r>
            <w:r w:rsidRPr="00DF650E">
              <w:rPr>
                <w:sz w:val="24"/>
                <w:szCs w:val="24"/>
              </w:rPr>
              <w:t>.</w:t>
            </w:r>
            <w:r w:rsidR="00D07442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Как это связано с названием «покрытосеменные»?</w:t>
            </w:r>
            <w:r w:rsidR="00D07442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...</w:t>
            </w:r>
          </w:p>
          <w:p w:rsidR="00FB3E0E" w:rsidRPr="00DF650E" w:rsidRDefault="00FB3E0E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***Практическая работа.</w:t>
            </w:r>
          </w:p>
          <w:p w:rsidR="007937D1" w:rsidRPr="00DF650E" w:rsidRDefault="007937D1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Рассмотрите веточку сосны с помощью ручной лупы</w:t>
            </w:r>
            <w:r w:rsidR="00D07442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, зарисуйте  и подпишите увиденное (стебель ,почки )</w:t>
            </w:r>
          </w:p>
          <w:p w:rsidR="000859AE" w:rsidRPr="00DF650E" w:rsidRDefault="000859AE" w:rsidP="00C633EB">
            <w:pPr>
              <w:rPr>
                <w:sz w:val="24"/>
                <w:szCs w:val="24"/>
              </w:rPr>
            </w:pPr>
          </w:p>
          <w:p w:rsidR="00274693" w:rsidRPr="00DF650E" w:rsidRDefault="004A7669" w:rsidP="00C633EB">
            <w:pPr>
              <w:rPr>
                <w:b/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          </w:t>
            </w:r>
            <w:r w:rsidRPr="00DF650E">
              <w:rPr>
                <w:b/>
                <w:sz w:val="24"/>
                <w:szCs w:val="24"/>
              </w:rPr>
              <w:t xml:space="preserve"> 3. Голосеменные растения.</w:t>
            </w:r>
          </w:p>
          <w:p w:rsidR="004A7669" w:rsidRPr="00DF650E" w:rsidRDefault="004A7669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-Самостоятельно прочитайте информацию о голосеменных (стр.49),</w:t>
            </w:r>
            <w:r w:rsidR="00D07442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обратите внимание на рисунки (39-40) и объясните происхождение названия «голосеменные». (в тетрадь)</w:t>
            </w:r>
          </w:p>
          <w:p w:rsidR="004119BF" w:rsidRPr="00DF650E" w:rsidRDefault="00FB3E0E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***</w:t>
            </w:r>
            <w:r w:rsidR="00C633EB" w:rsidRPr="00DF650E">
              <w:rPr>
                <w:sz w:val="24"/>
                <w:szCs w:val="24"/>
              </w:rPr>
              <w:t xml:space="preserve"> </w:t>
            </w:r>
            <w:r w:rsidR="004119BF" w:rsidRPr="00DF650E">
              <w:rPr>
                <w:sz w:val="24"/>
                <w:szCs w:val="24"/>
              </w:rPr>
              <w:t>Практическая работа.</w:t>
            </w:r>
          </w:p>
          <w:p w:rsidR="006E2D89" w:rsidRPr="00DF650E" w:rsidRDefault="006E2D89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Рассмотрите побег сосны, посчитайте количество укороченных побегов, количество хвоинок на одном из них. </w:t>
            </w:r>
          </w:p>
          <w:p w:rsidR="006E2D89" w:rsidRPr="00DF650E" w:rsidRDefault="006E2D89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Запишите два числа. Какой вывод  о многообразии побегов можно сделать</w:t>
            </w:r>
          </w:p>
          <w:p w:rsidR="00FB3E0E" w:rsidRPr="00DF650E" w:rsidRDefault="00FB3E0E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***Физминутка</w:t>
            </w:r>
          </w:p>
          <w:p w:rsidR="00E26434" w:rsidRPr="00DF650E" w:rsidRDefault="00FB3E0E" w:rsidP="00C633EB">
            <w:p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             </w:t>
            </w:r>
            <w:r w:rsidR="00E26434" w:rsidRPr="00DF650E">
              <w:rPr>
                <w:b/>
                <w:sz w:val="24"/>
                <w:szCs w:val="24"/>
              </w:rPr>
              <w:t xml:space="preserve">                  </w:t>
            </w:r>
          </w:p>
          <w:p w:rsidR="00FB3E0E" w:rsidRPr="00DF650E" w:rsidRDefault="00E26434" w:rsidP="00C633EB">
            <w:p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        4.</w:t>
            </w:r>
            <w:r w:rsidR="00FB3E0E" w:rsidRPr="00DF650E">
              <w:rPr>
                <w:b/>
                <w:sz w:val="24"/>
                <w:szCs w:val="24"/>
              </w:rPr>
              <w:t>Мхи</w:t>
            </w:r>
            <w:r w:rsidR="007937D1" w:rsidRPr="00DF650E">
              <w:rPr>
                <w:b/>
                <w:sz w:val="24"/>
                <w:szCs w:val="24"/>
              </w:rPr>
              <w:t>,</w:t>
            </w:r>
            <w:r w:rsidR="00DF650E">
              <w:rPr>
                <w:b/>
                <w:sz w:val="24"/>
                <w:szCs w:val="24"/>
              </w:rPr>
              <w:t xml:space="preserve"> </w:t>
            </w:r>
            <w:r w:rsidR="007937D1" w:rsidRPr="00DF650E">
              <w:rPr>
                <w:b/>
                <w:sz w:val="24"/>
                <w:szCs w:val="24"/>
              </w:rPr>
              <w:t>хвощи,</w:t>
            </w:r>
            <w:r w:rsidR="00D07442">
              <w:rPr>
                <w:b/>
                <w:sz w:val="24"/>
                <w:szCs w:val="24"/>
              </w:rPr>
              <w:t xml:space="preserve"> </w:t>
            </w:r>
            <w:r w:rsidR="007937D1" w:rsidRPr="00DF650E">
              <w:rPr>
                <w:b/>
                <w:sz w:val="24"/>
                <w:szCs w:val="24"/>
              </w:rPr>
              <w:t>плауны,</w:t>
            </w:r>
            <w:r w:rsidR="00D07442">
              <w:rPr>
                <w:b/>
                <w:sz w:val="24"/>
                <w:szCs w:val="24"/>
              </w:rPr>
              <w:t xml:space="preserve"> </w:t>
            </w:r>
            <w:r w:rsidR="007937D1" w:rsidRPr="00DF650E">
              <w:rPr>
                <w:b/>
                <w:sz w:val="24"/>
                <w:szCs w:val="24"/>
              </w:rPr>
              <w:t>папоротники.</w:t>
            </w:r>
          </w:p>
          <w:p w:rsidR="005438AA" w:rsidRPr="00DF650E" w:rsidRDefault="007937D1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-Самостояте</w:t>
            </w:r>
            <w:r w:rsidR="005438AA" w:rsidRPr="00DF650E">
              <w:rPr>
                <w:sz w:val="24"/>
                <w:szCs w:val="24"/>
              </w:rPr>
              <w:t>льно изучите текст</w:t>
            </w:r>
            <w:r w:rsidR="00DF650E">
              <w:rPr>
                <w:sz w:val="24"/>
                <w:szCs w:val="24"/>
              </w:rPr>
              <w:t xml:space="preserve"> на стр.51 и ответьте на вопрос</w:t>
            </w:r>
            <w:r w:rsidR="005438AA" w:rsidRPr="00DF650E">
              <w:rPr>
                <w:sz w:val="24"/>
                <w:szCs w:val="24"/>
              </w:rPr>
              <w:t>: в чем состоит главное отличие</w:t>
            </w:r>
            <w:r w:rsidRPr="00DF650E">
              <w:rPr>
                <w:sz w:val="24"/>
                <w:szCs w:val="24"/>
              </w:rPr>
              <w:t xml:space="preserve"> данной группы растений от ранее изученных? (размножение спорами)</w:t>
            </w:r>
          </w:p>
          <w:p w:rsidR="007937D1" w:rsidRPr="00DF650E" w:rsidRDefault="007937D1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-Что такое спора?</w:t>
            </w:r>
          </w:p>
          <w:p w:rsidR="007937D1" w:rsidRPr="00DF650E" w:rsidRDefault="007937D1" w:rsidP="00C633E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***Практическая работа</w:t>
            </w:r>
          </w:p>
          <w:p w:rsidR="002B4526" w:rsidRPr="00DF650E" w:rsidRDefault="004119BF" w:rsidP="002B4526">
            <w:pPr>
              <w:spacing w:before="2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 Рассмо</w:t>
            </w:r>
            <w:r w:rsidR="00E833C9" w:rsidRPr="00DF650E">
              <w:rPr>
                <w:sz w:val="24"/>
                <w:szCs w:val="24"/>
              </w:rPr>
              <w:t xml:space="preserve">трите растения мха с помощью ручной </w:t>
            </w:r>
            <w:r w:rsidRPr="00DF650E">
              <w:rPr>
                <w:sz w:val="24"/>
                <w:szCs w:val="24"/>
              </w:rPr>
              <w:t>лупы, зарисуйт</w:t>
            </w:r>
            <w:r w:rsidR="00E833C9" w:rsidRPr="00DF650E">
              <w:rPr>
                <w:sz w:val="24"/>
                <w:szCs w:val="24"/>
              </w:rPr>
              <w:t xml:space="preserve">е увиденное, подпишите </w:t>
            </w:r>
            <w:r w:rsidRPr="00DF650E">
              <w:rPr>
                <w:sz w:val="24"/>
                <w:szCs w:val="24"/>
              </w:rPr>
              <w:t xml:space="preserve"> органы мха.</w:t>
            </w:r>
            <w:r w:rsidR="002B4526" w:rsidRPr="00DF650E">
              <w:rPr>
                <w:sz w:val="24"/>
                <w:szCs w:val="24"/>
              </w:rPr>
              <w:t xml:space="preserve">                                                        ***Загадка. « Ни сучок, ни листок,</w:t>
            </w:r>
          </w:p>
          <w:p w:rsidR="002B4526" w:rsidRPr="00DF650E" w:rsidRDefault="002B4526" w:rsidP="002B4526">
            <w:pPr>
              <w:spacing w:before="20"/>
              <w:ind w:left="36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                А на дереве растет». (Мох)</w:t>
            </w:r>
          </w:p>
          <w:p w:rsidR="00E26434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 Обменяйт</w:t>
            </w:r>
            <w:r w:rsidR="007937D1" w:rsidRPr="00DF650E">
              <w:rPr>
                <w:sz w:val="24"/>
                <w:szCs w:val="24"/>
              </w:rPr>
              <w:t>есь рабочими тетрадями</w:t>
            </w:r>
            <w:r w:rsidRPr="00DF650E">
              <w:rPr>
                <w:sz w:val="24"/>
                <w:szCs w:val="24"/>
              </w:rPr>
              <w:t>, проверьте в рисунке соседа наличие всех орган</w:t>
            </w:r>
            <w:r w:rsidR="00E26434" w:rsidRPr="00DF650E">
              <w:rPr>
                <w:sz w:val="24"/>
                <w:szCs w:val="24"/>
              </w:rPr>
              <w:t>ов растения. При необходимости ,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сделайте поправки к рисунку.</w:t>
            </w:r>
          </w:p>
          <w:p w:rsidR="000859AE" w:rsidRPr="00DF650E" w:rsidRDefault="000859AE" w:rsidP="004119BF">
            <w:pPr>
              <w:rPr>
                <w:sz w:val="24"/>
                <w:szCs w:val="24"/>
              </w:rPr>
            </w:pPr>
          </w:p>
          <w:p w:rsidR="004119BF" w:rsidRPr="00DF650E" w:rsidRDefault="00E26434" w:rsidP="004119BF">
            <w:pPr>
              <w:spacing w:before="20"/>
              <w:ind w:left="360"/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      5.Водоросли.</w:t>
            </w:r>
          </w:p>
          <w:p w:rsidR="00E26434" w:rsidRPr="00DF650E" w:rsidRDefault="0094792E" w:rsidP="0094792E">
            <w:pPr>
              <w:spacing w:before="2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</w:t>
            </w:r>
            <w:r w:rsidR="00E26434" w:rsidRPr="00DF650E">
              <w:rPr>
                <w:sz w:val="24"/>
                <w:szCs w:val="24"/>
              </w:rPr>
              <w:t>В</w:t>
            </w:r>
            <w:r w:rsidRPr="00DF650E">
              <w:rPr>
                <w:sz w:val="24"/>
                <w:szCs w:val="24"/>
              </w:rPr>
              <w:t xml:space="preserve"> </w:t>
            </w:r>
            <w:r w:rsidR="00E26434" w:rsidRPr="00DF650E">
              <w:rPr>
                <w:sz w:val="24"/>
                <w:szCs w:val="24"/>
              </w:rPr>
              <w:t xml:space="preserve">чем состоит отличие водорослей от </w:t>
            </w:r>
            <w:r w:rsidRPr="00DF650E">
              <w:rPr>
                <w:sz w:val="24"/>
                <w:szCs w:val="24"/>
              </w:rPr>
              <w:t>других групп растений?  (в строении тела)</w:t>
            </w:r>
          </w:p>
          <w:p w:rsidR="0094792E" w:rsidRPr="00DF650E" w:rsidRDefault="0094792E" w:rsidP="0094792E">
            <w:pPr>
              <w:spacing w:before="2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-Чем представлено тело водорослей? (слоевищем, талломом)</w:t>
            </w:r>
          </w:p>
          <w:p w:rsidR="000859AE" w:rsidRPr="00DF650E" w:rsidRDefault="000859AE" w:rsidP="0094792E">
            <w:pPr>
              <w:spacing w:before="20"/>
              <w:rPr>
                <w:sz w:val="24"/>
                <w:szCs w:val="24"/>
              </w:rPr>
            </w:pPr>
          </w:p>
          <w:p w:rsidR="0094792E" w:rsidRPr="00DF650E" w:rsidRDefault="0094792E" w:rsidP="0094792E">
            <w:pPr>
              <w:spacing w:before="20"/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            6.Отличия растительной клетки от бактериальной.</w:t>
            </w:r>
          </w:p>
          <w:p w:rsidR="00E4608F" w:rsidRPr="00DF650E" w:rsidRDefault="00E4608F" w:rsidP="0094792E">
            <w:pPr>
              <w:spacing w:before="2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-В основе отличия царств лежит строение клетки!</w:t>
            </w:r>
          </w:p>
          <w:p w:rsidR="0094792E" w:rsidRPr="00DF650E" w:rsidRDefault="009A2762" w:rsidP="0094792E">
            <w:pPr>
              <w:spacing w:before="2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lastRenderedPageBreak/>
              <w:t>-С</w:t>
            </w:r>
            <w:r w:rsidR="004C25C0" w:rsidRPr="00DF650E">
              <w:rPr>
                <w:sz w:val="24"/>
                <w:szCs w:val="24"/>
              </w:rPr>
              <w:t>амостоятельная работа с текст</w:t>
            </w:r>
            <w:r w:rsidR="0094792E" w:rsidRPr="00DF650E">
              <w:rPr>
                <w:sz w:val="24"/>
                <w:szCs w:val="24"/>
              </w:rPr>
              <w:t>.52)</w:t>
            </w:r>
            <w:r w:rsidRPr="00DF650E">
              <w:rPr>
                <w:sz w:val="24"/>
                <w:szCs w:val="24"/>
              </w:rPr>
              <w:t>,</w:t>
            </w:r>
          </w:p>
          <w:p w:rsidR="009A2762" w:rsidRPr="00DF650E" w:rsidRDefault="009A2762" w:rsidP="0094792E">
            <w:pPr>
              <w:spacing w:before="2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-Зап</w:t>
            </w:r>
            <w:r w:rsidR="004C25C0" w:rsidRPr="00DF650E">
              <w:rPr>
                <w:sz w:val="24"/>
                <w:szCs w:val="24"/>
              </w:rPr>
              <w:t>о</w:t>
            </w:r>
            <w:r w:rsidRPr="00DF650E">
              <w:rPr>
                <w:sz w:val="24"/>
                <w:szCs w:val="24"/>
              </w:rPr>
              <w:t>лнение таблицы</w:t>
            </w:r>
            <w:r w:rsidR="00E4608F" w:rsidRPr="00DF650E">
              <w:rPr>
                <w:sz w:val="24"/>
                <w:szCs w:val="24"/>
              </w:rPr>
              <w:t xml:space="preserve"> по признакам растительной и животной клети (</w:t>
            </w:r>
            <w:r w:rsidR="00DF650E">
              <w:rPr>
                <w:sz w:val="24"/>
                <w:szCs w:val="24"/>
              </w:rPr>
              <w:t xml:space="preserve"> </w:t>
            </w:r>
            <w:r w:rsidR="00E4608F" w:rsidRPr="00DF650E">
              <w:rPr>
                <w:sz w:val="24"/>
                <w:szCs w:val="24"/>
              </w:rPr>
              <w:t>признаки</w:t>
            </w:r>
            <w:r w:rsidR="00DF650E">
              <w:rPr>
                <w:sz w:val="24"/>
                <w:szCs w:val="24"/>
              </w:rPr>
              <w:t xml:space="preserve"> </w:t>
            </w:r>
            <w:r w:rsidR="00E4608F" w:rsidRPr="00DF650E">
              <w:rPr>
                <w:sz w:val="24"/>
                <w:szCs w:val="24"/>
              </w:rPr>
              <w:t>,  растительная клетка, бактериальная клетка)</w:t>
            </w:r>
          </w:p>
          <w:p w:rsidR="009A2762" w:rsidRPr="00DF650E" w:rsidRDefault="009A2762" w:rsidP="0094792E">
            <w:pPr>
              <w:spacing w:before="20"/>
              <w:rPr>
                <w:sz w:val="24"/>
                <w:szCs w:val="24"/>
              </w:rPr>
            </w:pPr>
          </w:p>
          <w:p w:rsidR="004119BF" w:rsidRPr="00DF650E" w:rsidRDefault="004119BF" w:rsidP="006E2D89">
            <w:pPr>
              <w:spacing w:before="20"/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</w:t>
            </w:r>
          </w:p>
          <w:p w:rsidR="004119BF" w:rsidRPr="00DF650E" w:rsidRDefault="004119BF" w:rsidP="000859AE">
            <w:pPr>
              <w:pStyle w:val="a4"/>
              <w:spacing w:before="2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859AE" w:rsidRPr="00DF650E" w:rsidRDefault="00D833BB" w:rsidP="00D833B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lastRenderedPageBreak/>
              <w:t>Выявляют</w:t>
            </w:r>
            <w:r w:rsidR="00DC2880" w:rsidRPr="00DF650E">
              <w:rPr>
                <w:sz w:val="24"/>
                <w:szCs w:val="24"/>
              </w:rPr>
              <w:t xml:space="preserve"> основные отличительные признаки представителей царства Растения.</w:t>
            </w:r>
          </w:p>
          <w:p w:rsidR="00DC2880" w:rsidRPr="00DF650E" w:rsidRDefault="000859AE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Воспринимают информацию об уровне организации растений.</w:t>
            </w:r>
          </w:p>
          <w:p w:rsidR="00D833BB" w:rsidRPr="00DF650E" w:rsidRDefault="000859AE" w:rsidP="00D833B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Выделяют </w:t>
            </w:r>
            <w:r w:rsidR="00D833BB" w:rsidRPr="00DF650E">
              <w:rPr>
                <w:sz w:val="24"/>
                <w:szCs w:val="24"/>
              </w:rPr>
              <w:t xml:space="preserve">существенные </w:t>
            </w:r>
            <w:r w:rsidR="00DC2880" w:rsidRPr="00DF650E">
              <w:rPr>
                <w:sz w:val="24"/>
                <w:szCs w:val="24"/>
              </w:rPr>
              <w:t xml:space="preserve">признаки </w:t>
            </w:r>
            <w:r w:rsidR="00DC2880" w:rsidRPr="00DF650E">
              <w:rPr>
                <w:sz w:val="24"/>
                <w:szCs w:val="24"/>
              </w:rPr>
              <w:lastRenderedPageBreak/>
              <w:t>организации водорослей, мхов, хвощей, плаунов, папоротников, голосеменных, покрытосеменных.</w:t>
            </w:r>
          </w:p>
          <w:p w:rsidR="00D833BB" w:rsidRPr="00DF650E" w:rsidRDefault="00D833BB" w:rsidP="00D833BB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Работают с текстом.</w:t>
            </w: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Работают с натуральным объектом.</w:t>
            </w: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Прослушивают дополнительную информацию, комментарии учителя.</w:t>
            </w: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Опознают, различают, описывают.</w:t>
            </w: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За</w:t>
            </w:r>
            <w:r w:rsidR="000859AE" w:rsidRPr="00DF650E">
              <w:rPr>
                <w:sz w:val="24"/>
                <w:szCs w:val="24"/>
              </w:rPr>
              <w:t>полняют таблицу в рабочей тетради или в ТПО (по возможности)</w:t>
            </w: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Осуществляют взаимопроверку</w:t>
            </w: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Выслушивают ответы одноклассников, дополняют.</w:t>
            </w:r>
          </w:p>
          <w:p w:rsidR="00DC2880" w:rsidRPr="00DF650E" w:rsidRDefault="00DC2880" w:rsidP="00DC2880">
            <w:pPr>
              <w:rPr>
                <w:sz w:val="24"/>
                <w:szCs w:val="24"/>
              </w:rPr>
            </w:pPr>
          </w:p>
          <w:p w:rsidR="004119BF" w:rsidRPr="00DF650E" w:rsidRDefault="004119BF" w:rsidP="00DC288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lastRenderedPageBreak/>
              <w:t>Отбирают необходимый объем информации для решения учебных задач.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Устанавливают причинно-следственные связи.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Сравнивают и делают </w:t>
            </w:r>
            <w:r w:rsidRPr="00DF650E">
              <w:rPr>
                <w:sz w:val="24"/>
                <w:szCs w:val="24"/>
              </w:rPr>
              <w:lastRenderedPageBreak/>
              <w:t>выводы.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8E3EBB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Самостоятельно организуют деятельность </w:t>
            </w:r>
            <w:r w:rsidR="00446657" w:rsidRPr="00DF650E">
              <w:rPr>
                <w:sz w:val="24"/>
                <w:szCs w:val="24"/>
              </w:rPr>
              <w:t>в рамках учебных целей, заданных учителем.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color w:val="FF0000"/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lastRenderedPageBreak/>
              <w:t>Вопросы учителя, ответы учащихся.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5438AA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Наблюдение за правильной посадкой </w:t>
            </w:r>
            <w:r w:rsidRPr="00DF650E">
              <w:rPr>
                <w:sz w:val="24"/>
                <w:szCs w:val="24"/>
              </w:rPr>
              <w:lastRenderedPageBreak/>
              <w:t>детей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214D53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Постоянное комментирование в ходе диалога полилога ответов детей. Одобрения и похвала за правильные ,</w:t>
            </w:r>
            <w:r w:rsidR="00D07442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удачные ответы.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5438AA" w:rsidRPr="00DF650E" w:rsidRDefault="005438AA" w:rsidP="00DD3829">
            <w:pPr>
              <w:rPr>
                <w:sz w:val="24"/>
                <w:szCs w:val="24"/>
              </w:rPr>
            </w:pPr>
          </w:p>
          <w:p w:rsidR="005438AA" w:rsidRPr="00DF650E" w:rsidRDefault="005438AA" w:rsidP="00DD3829">
            <w:pPr>
              <w:rPr>
                <w:sz w:val="24"/>
                <w:szCs w:val="24"/>
              </w:rPr>
            </w:pPr>
          </w:p>
          <w:p w:rsidR="005438AA" w:rsidRPr="00DF650E" w:rsidRDefault="005438AA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Наблюдение за эмоциями учащихся.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46657" w:rsidRPr="00DF650E" w:rsidRDefault="00446657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Постоянное наблюдение за посадкой учащихся во время письменных работ.</w:t>
            </w:r>
          </w:p>
          <w:p w:rsidR="00446657" w:rsidRPr="00DF650E" w:rsidRDefault="00446657" w:rsidP="004119BF">
            <w:pPr>
              <w:rPr>
                <w:sz w:val="24"/>
                <w:szCs w:val="24"/>
              </w:rPr>
            </w:pPr>
          </w:p>
          <w:p w:rsidR="00446657" w:rsidRPr="00DF650E" w:rsidRDefault="00446657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214D53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Самопроверка.</w:t>
            </w:r>
            <w:r w:rsidR="000859AE" w:rsidRPr="00DF650E">
              <w:rPr>
                <w:sz w:val="24"/>
                <w:szCs w:val="24"/>
              </w:rPr>
              <w:t xml:space="preserve">           </w:t>
            </w:r>
          </w:p>
          <w:p w:rsidR="00214D53" w:rsidRPr="00DF650E" w:rsidRDefault="00214D53" w:rsidP="004119BF">
            <w:pPr>
              <w:rPr>
                <w:sz w:val="24"/>
                <w:szCs w:val="24"/>
              </w:rPr>
            </w:pPr>
          </w:p>
          <w:p w:rsidR="00214D53" w:rsidRPr="00DF650E" w:rsidRDefault="00214D53" w:rsidP="004119BF">
            <w:pPr>
              <w:rPr>
                <w:sz w:val="24"/>
                <w:szCs w:val="24"/>
              </w:rPr>
            </w:pPr>
          </w:p>
          <w:p w:rsidR="00214D53" w:rsidRPr="00DF650E" w:rsidRDefault="00214D53" w:rsidP="004119BF">
            <w:pPr>
              <w:rPr>
                <w:sz w:val="24"/>
                <w:szCs w:val="24"/>
              </w:rPr>
            </w:pPr>
          </w:p>
          <w:p w:rsidR="00214D53" w:rsidRPr="00DF650E" w:rsidRDefault="00214D53" w:rsidP="004119BF">
            <w:pPr>
              <w:rPr>
                <w:sz w:val="24"/>
                <w:szCs w:val="24"/>
              </w:rPr>
            </w:pPr>
          </w:p>
          <w:p w:rsidR="00214D53" w:rsidRPr="00DF650E" w:rsidRDefault="00214D53" w:rsidP="004119BF">
            <w:pPr>
              <w:rPr>
                <w:sz w:val="24"/>
                <w:szCs w:val="24"/>
              </w:rPr>
            </w:pPr>
          </w:p>
          <w:p w:rsidR="004119BF" w:rsidRPr="00DF650E" w:rsidRDefault="000859AE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Совместное обсуждение.</w:t>
            </w:r>
          </w:p>
        </w:tc>
      </w:tr>
      <w:tr w:rsidR="004119BF" w:rsidRPr="00DF650E" w:rsidTr="004119BF">
        <w:tc>
          <w:tcPr>
            <w:tcW w:w="2660" w:type="dxa"/>
          </w:tcPr>
          <w:p w:rsidR="00690FF0" w:rsidRPr="00DF650E" w:rsidRDefault="000859AE" w:rsidP="000859AE">
            <w:p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lastRenderedPageBreak/>
              <w:t xml:space="preserve">       4.</w:t>
            </w:r>
            <w:r w:rsidR="004119BF" w:rsidRPr="00DF650E">
              <w:rPr>
                <w:b/>
                <w:sz w:val="24"/>
                <w:szCs w:val="24"/>
              </w:rPr>
              <w:t>Первичное закрепление изученного материала.</w:t>
            </w:r>
          </w:p>
          <w:p w:rsidR="004119BF" w:rsidRPr="00DF650E" w:rsidRDefault="004119BF" w:rsidP="00DF650E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Освоение способа действия с полученными знаниями в практической деятельности.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Работа с ТПО.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C25C0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Словарная работа.</w:t>
            </w:r>
          </w:p>
        </w:tc>
        <w:tc>
          <w:tcPr>
            <w:tcW w:w="4536" w:type="dxa"/>
          </w:tcPr>
          <w:p w:rsidR="00690FF0" w:rsidRPr="00DF650E" w:rsidRDefault="00E90733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</w:t>
            </w:r>
            <w:r w:rsidR="004119BF" w:rsidRPr="00DF650E">
              <w:rPr>
                <w:sz w:val="24"/>
                <w:szCs w:val="24"/>
              </w:rPr>
              <w:t>Устанавливает осознанность восприятия, формирует навык первичного обобщения изученного материала. Предполагает оценить объем и уровень усвоенного материала.</w:t>
            </w:r>
          </w:p>
          <w:p w:rsidR="004119BF" w:rsidRPr="00DF650E" w:rsidRDefault="00E90733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1)  Работа в</w:t>
            </w:r>
            <w:r w:rsidR="004C25C0" w:rsidRPr="00DF650E">
              <w:rPr>
                <w:sz w:val="24"/>
                <w:szCs w:val="24"/>
              </w:rPr>
              <w:t xml:space="preserve"> ТПО</w:t>
            </w:r>
            <w:r w:rsidRPr="00DF650E">
              <w:rPr>
                <w:sz w:val="24"/>
                <w:szCs w:val="24"/>
              </w:rPr>
              <w:t xml:space="preserve"> ч</w:t>
            </w:r>
            <w:r w:rsidR="004119BF" w:rsidRPr="00DF650E">
              <w:rPr>
                <w:sz w:val="24"/>
                <w:szCs w:val="24"/>
              </w:rPr>
              <w:t xml:space="preserve">тобы обобщить </w:t>
            </w:r>
            <w:r w:rsidRPr="00DF650E">
              <w:rPr>
                <w:sz w:val="24"/>
                <w:szCs w:val="24"/>
              </w:rPr>
              <w:t>и закрепить изученный материал</w:t>
            </w:r>
          </w:p>
          <w:p w:rsidR="004119BF" w:rsidRPr="00DF650E" w:rsidRDefault="00E90733" w:rsidP="004C25C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</w:t>
            </w:r>
          </w:p>
          <w:p w:rsidR="004C25C0" w:rsidRPr="00DF650E" w:rsidRDefault="00E90733" w:rsidP="004C25C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2) Словарная </w:t>
            </w:r>
            <w:r w:rsidR="00DF650E">
              <w:rPr>
                <w:sz w:val="24"/>
                <w:szCs w:val="24"/>
              </w:rPr>
              <w:t>работа (</w:t>
            </w:r>
            <w:r w:rsidRPr="00DF650E">
              <w:rPr>
                <w:sz w:val="24"/>
                <w:szCs w:val="24"/>
              </w:rPr>
              <w:t>по терминам темы).</w:t>
            </w:r>
          </w:p>
          <w:p w:rsidR="00E90733" w:rsidRPr="00DF650E" w:rsidRDefault="00E90733" w:rsidP="004C25C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-Какие новые понятия раскрыли на уроке? (побег, спора, слоевище).</w:t>
            </w:r>
          </w:p>
          <w:p w:rsidR="00E90733" w:rsidRPr="00DF650E" w:rsidRDefault="00E90733" w:rsidP="004C25C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-Кто сможет правильно написать </w:t>
            </w:r>
            <w:r w:rsidR="00D833BB" w:rsidRPr="00DF650E">
              <w:rPr>
                <w:sz w:val="24"/>
                <w:szCs w:val="24"/>
              </w:rPr>
              <w:t>их на доске? (по желанию 3 человека</w:t>
            </w:r>
            <w:r w:rsidR="00DF650E">
              <w:rPr>
                <w:sz w:val="24"/>
                <w:szCs w:val="24"/>
              </w:rPr>
              <w:t xml:space="preserve"> </w:t>
            </w:r>
            <w:r w:rsidR="00D833BB" w:rsidRPr="00DF650E">
              <w:rPr>
                <w:sz w:val="24"/>
                <w:szCs w:val="24"/>
              </w:rPr>
              <w:t>)</w:t>
            </w:r>
            <w:r w:rsidR="00DF650E">
              <w:rPr>
                <w:sz w:val="24"/>
                <w:szCs w:val="24"/>
              </w:rPr>
              <w:t xml:space="preserve"> …</w:t>
            </w:r>
          </w:p>
          <w:p w:rsidR="00D833BB" w:rsidRPr="00DF650E" w:rsidRDefault="00D833BB" w:rsidP="004C25C0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-Сформулируйте определения этих понятий</w:t>
            </w:r>
            <w:r w:rsidR="00DF650E">
              <w:rPr>
                <w:sz w:val="24"/>
                <w:szCs w:val="24"/>
              </w:rPr>
              <w:t xml:space="preserve"> …</w:t>
            </w:r>
          </w:p>
          <w:p w:rsidR="00E90733" w:rsidRPr="00DF650E" w:rsidRDefault="00E90733" w:rsidP="004C25C0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Итоговая самооценка</w:t>
            </w:r>
          </w:p>
        </w:tc>
        <w:tc>
          <w:tcPr>
            <w:tcW w:w="1985" w:type="dxa"/>
          </w:tcPr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Систематизируют знания, обобщают и делают выводы. 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Производят самооценку.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Приобретают орфографические навыки при работе с терминами.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Обобщают и делают умозаключения при составлении предложении.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Учатся делать  самоанализ</w:t>
            </w:r>
            <w:r w:rsid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>, адекватно воспринимать корректировку одноклассника.</w:t>
            </w:r>
          </w:p>
        </w:tc>
        <w:tc>
          <w:tcPr>
            <w:tcW w:w="1638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Ответы на вопросы.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Формулировка предложений.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Информация о выставленных баллах.</w:t>
            </w:r>
          </w:p>
        </w:tc>
      </w:tr>
      <w:tr w:rsidR="004119BF" w:rsidRPr="00DF650E" w:rsidTr="004119BF">
        <w:tc>
          <w:tcPr>
            <w:tcW w:w="2660" w:type="dxa"/>
          </w:tcPr>
          <w:p w:rsidR="00D87BBD" w:rsidRPr="00DF650E" w:rsidRDefault="00D87BBD" w:rsidP="00D87BBD">
            <w:p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       5.</w:t>
            </w:r>
            <w:r w:rsidR="004119BF" w:rsidRPr="00DF650E">
              <w:rPr>
                <w:b/>
                <w:sz w:val="24"/>
                <w:szCs w:val="24"/>
              </w:rPr>
              <w:t>Рефлексия учебной</w:t>
            </w:r>
            <w:r w:rsidRPr="00DF650E">
              <w:rPr>
                <w:b/>
                <w:sz w:val="24"/>
                <w:szCs w:val="24"/>
              </w:rPr>
              <w:t xml:space="preserve"> деятельности.</w:t>
            </w:r>
            <w:r w:rsidR="004119BF" w:rsidRPr="00DF650E">
              <w:rPr>
                <w:b/>
                <w:sz w:val="24"/>
                <w:szCs w:val="24"/>
              </w:rPr>
              <w:t xml:space="preserve"> </w:t>
            </w:r>
          </w:p>
          <w:p w:rsidR="00D87BBD" w:rsidRPr="00DF650E" w:rsidRDefault="00D87BBD" w:rsidP="00D87BBD">
            <w:pPr>
              <w:rPr>
                <w:b/>
                <w:sz w:val="24"/>
                <w:szCs w:val="24"/>
              </w:rPr>
            </w:pPr>
          </w:p>
          <w:p w:rsidR="00D87BBD" w:rsidRPr="00DF650E" w:rsidRDefault="00DF650E" w:rsidP="00D87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</w:t>
            </w:r>
            <w:r w:rsidR="00D87BBD" w:rsidRPr="00DF650E">
              <w:rPr>
                <w:sz w:val="24"/>
                <w:szCs w:val="24"/>
              </w:rPr>
              <w:t xml:space="preserve"> вним</w:t>
            </w:r>
            <w:r>
              <w:rPr>
                <w:sz w:val="24"/>
                <w:szCs w:val="24"/>
              </w:rPr>
              <w:t>ания</w:t>
            </w:r>
            <w:r w:rsidRPr="00DF650E">
              <w:rPr>
                <w:sz w:val="24"/>
                <w:szCs w:val="24"/>
              </w:rPr>
              <w:t xml:space="preserve"> на эмоциональном состоянии </w:t>
            </w:r>
            <w:r w:rsidR="00D87BBD" w:rsidRPr="00DF650E">
              <w:rPr>
                <w:sz w:val="24"/>
                <w:szCs w:val="24"/>
              </w:rPr>
              <w:t xml:space="preserve"> учащихся</w:t>
            </w:r>
            <w:r w:rsidRPr="00DF650E">
              <w:rPr>
                <w:sz w:val="24"/>
                <w:szCs w:val="24"/>
              </w:rPr>
              <w:t xml:space="preserve"> </w:t>
            </w:r>
            <w:r w:rsidR="00D87BBD" w:rsidRPr="00DF650E">
              <w:rPr>
                <w:sz w:val="24"/>
                <w:szCs w:val="24"/>
              </w:rPr>
              <w:t xml:space="preserve"> от результатов своей работы.</w:t>
            </w:r>
          </w:p>
          <w:p w:rsidR="00690FF0" w:rsidRPr="00DF650E" w:rsidRDefault="00690FF0" w:rsidP="00D87BBD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Игровой момент.</w:t>
            </w:r>
          </w:p>
        </w:tc>
        <w:tc>
          <w:tcPr>
            <w:tcW w:w="4536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Акцентирует внима</w:t>
            </w:r>
            <w:r w:rsidR="00DF650E">
              <w:rPr>
                <w:sz w:val="24"/>
                <w:szCs w:val="24"/>
              </w:rPr>
              <w:t xml:space="preserve">ние на эмоциональном состоянии </w:t>
            </w:r>
            <w:r w:rsidRPr="00DF650E">
              <w:rPr>
                <w:sz w:val="24"/>
                <w:szCs w:val="24"/>
              </w:rPr>
              <w:t>учащихся от результатов своей работы.</w:t>
            </w:r>
          </w:p>
          <w:p w:rsidR="00D833BB" w:rsidRPr="00DF650E" w:rsidRDefault="00D833BB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-Используя план-конспект, составленный в ходе урока ,</w:t>
            </w:r>
            <w:r w:rsidR="00DF650E">
              <w:rPr>
                <w:sz w:val="24"/>
                <w:szCs w:val="24"/>
              </w:rPr>
              <w:t xml:space="preserve"> </w:t>
            </w:r>
            <w:r w:rsidRPr="00DF650E">
              <w:rPr>
                <w:sz w:val="24"/>
                <w:szCs w:val="24"/>
              </w:rPr>
              <w:t xml:space="preserve">сделайте основные выводы по данной теме </w:t>
            </w:r>
            <w:r w:rsidR="00214D53" w:rsidRPr="00DF650E">
              <w:rPr>
                <w:sz w:val="24"/>
                <w:szCs w:val="24"/>
              </w:rPr>
              <w:t>, те ребята, которые затрудняются  ,могут воспользоваться учебником стр.53-54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 - Закройте лицо ладошками, проанализируйте свое отношение к уроку, к результатам своей работы, проанализируйте свое эмоциональное состояние, насколько уверенно и комфортно вы себя чувствуете.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На счёт «3» откройте лицо, покажите свое настроение…</w:t>
            </w: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Осуществляют самоанализ своей работы и эмоций.</w:t>
            </w:r>
          </w:p>
        </w:tc>
        <w:tc>
          <w:tcPr>
            <w:tcW w:w="1842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</w:p>
          <w:p w:rsidR="004119BF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Отражают состояние эмоций.</w:t>
            </w:r>
          </w:p>
        </w:tc>
        <w:tc>
          <w:tcPr>
            <w:tcW w:w="1638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</w:p>
          <w:p w:rsidR="004119BF" w:rsidRPr="00DF650E" w:rsidRDefault="00214D53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Создание условий выбора.</w:t>
            </w:r>
          </w:p>
          <w:p w:rsidR="00214D53" w:rsidRPr="00DF650E" w:rsidRDefault="00214D53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Комментирование и одобрение.</w:t>
            </w:r>
          </w:p>
          <w:p w:rsidR="004119BF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Наблюдение.</w:t>
            </w:r>
          </w:p>
        </w:tc>
      </w:tr>
      <w:tr w:rsidR="004119BF" w:rsidRPr="00DF650E" w:rsidTr="004119BF">
        <w:trPr>
          <w:trHeight w:val="1212"/>
        </w:trPr>
        <w:tc>
          <w:tcPr>
            <w:tcW w:w="2660" w:type="dxa"/>
          </w:tcPr>
          <w:p w:rsidR="00690FF0" w:rsidRPr="00DF650E" w:rsidRDefault="00ED7F19" w:rsidP="00596978">
            <w:pPr>
              <w:rPr>
                <w:b/>
                <w:sz w:val="24"/>
                <w:szCs w:val="24"/>
              </w:rPr>
            </w:pPr>
            <w:r w:rsidRPr="00DF650E">
              <w:rPr>
                <w:b/>
                <w:sz w:val="24"/>
                <w:szCs w:val="24"/>
              </w:rPr>
              <w:t xml:space="preserve">      6.</w:t>
            </w:r>
            <w:r w:rsidR="004119BF" w:rsidRPr="00DF650E">
              <w:rPr>
                <w:b/>
                <w:sz w:val="24"/>
                <w:szCs w:val="24"/>
              </w:rPr>
              <w:t>Подведение итогов.</w:t>
            </w:r>
          </w:p>
        </w:tc>
        <w:tc>
          <w:tcPr>
            <w:tcW w:w="2693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Обобщение изученного.</w:t>
            </w:r>
          </w:p>
        </w:tc>
        <w:tc>
          <w:tcPr>
            <w:tcW w:w="4536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Дает общую оценку работы класса, учитывает результаты </w:t>
            </w:r>
            <w:r w:rsidR="0018090A" w:rsidRPr="00DF650E">
              <w:rPr>
                <w:sz w:val="24"/>
                <w:szCs w:val="24"/>
              </w:rPr>
              <w:t>самооценки в рабочей тетради</w:t>
            </w:r>
            <w:r w:rsidRPr="00DF650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90FF0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Слушают учителя.</w:t>
            </w:r>
          </w:p>
        </w:tc>
        <w:tc>
          <w:tcPr>
            <w:tcW w:w="1842" w:type="dxa"/>
            <w:shd w:val="clear" w:color="auto" w:fill="FFFFFF" w:themeFill="background1"/>
          </w:tcPr>
          <w:p w:rsidR="00690FF0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Вступают в диалог. </w:t>
            </w:r>
          </w:p>
        </w:tc>
        <w:tc>
          <w:tcPr>
            <w:tcW w:w="1638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Ответы, высказывания.</w:t>
            </w:r>
          </w:p>
        </w:tc>
      </w:tr>
      <w:tr w:rsidR="004119BF" w:rsidRPr="00DF650E" w:rsidTr="004119BF">
        <w:trPr>
          <w:trHeight w:val="70"/>
        </w:trPr>
        <w:tc>
          <w:tcPr>
            <w:tcW w:w="2660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Домашнее задание.</w:t>
            </w:r>
          </w:p>
        </w:tc>
        <w:tc>
          <w:tcPr>
            <w:tcW w:w="4536" w:type="dxa"/>
          </w:tcPr>
          <w:p w:rsidR="00102546" w:rsidRPr="00DF650E" w:rsidRDefault="004119BF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Дает комментарии </w:t>
            </w:r>
            <w:r w:rsidR="004C25C0" w:rsidRPr="00DF650E">
              <w:rPr>
                <w:sz w:val="24"/>
                <w:szCs w:val="24"/>
              </w:rPr>
              <w:t xml:space="preserve">к заданию: </w:t>
            </w:r>
          </w:p>
          <w:p w:rsidR="004119BF" w:rsidRPr="00DF650E" w:rsidRDefault="004C25C0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1) учебник п.11</w:t>
            </w:r>
            <w:r w:rsidR="004119BF" w:rsidRPr="00DF650E">
              <w:rPr>
                <w:sz w:val="24"/>
                <w:szCs w:val="24"/>
              </w:rPr>
              <w:t>, вопросы, работа в ТПО</w:t>
            </w:r>
            <w:r w:rsidR="00B579C2" w:rsidRPr="00DF650E">
              <w:rPr>
                <w:sz w:val="24"/>
                <w:szCs w:val="24"/>
              </w:rPr>
              <w:t xml:space="preserve"> (по возможности)</w:t>
            </w:r>
            <w:r w:rsidR="004119BF" w:rsidRPr="00DF650E">
              <w:rPr>
                <w:sz w:val="24"/>
                <w:szCs w:val="24"/>
              </w:rPr>
              <w:t>;</w:t>
            </w:r>
          </w:p>
          <w:p w:rsidR="00690FF0" w:rsidRPr="00DF650E" w:rsidRDefault="00102546" w:rsidP="004119BF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2) творческо</w:t>
            </w:r>
            <w:r w:rsidR="00D833BB" w:rsidRPr="00DF650E">
              <w:rPr>
                <w:sz w:val="24"/>
                <w:szCs w:val="24"/>
              </w:rPr>
              <w:t>е задание по теме «Роль растений»</w:t>
            </w:r>
            <w:r w:rsidR="004119BF" w:rsidRPr="00DF650E">
              <w:rPr>
                <w:sz w:val="24"/>
                <w:szCs w:val="24"/>
              </w:rPr>
              <w:t xml:space="preserve"> </w:t>
            </w:r>
            <w:r w:rsidR="00B579C2" w:rsidRPr="00DF650E">
              <w:rPr>
                <w:sz w:val="24"/>
                <w:szCs w:val="24"/>
              </w:rPr>
              <w:t xml:space="preserve"> (по желанию)</w:t>
            </w:r>
            <w:r w:rsidR="004119BF" w:rsidRPr="00DF650E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985" w:type="dxa"/>
          </w:tcPr>
          <w:p w:rsidR="00690FF0" w:rsidRPr="00DF650E" w:rsidRDefault="004119BF" w:rsidP="00D833BB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 xml:space="preserve">Записывают задание. </w:t>
            </w:r>
          </w:p>
        </w:tc>
        <w:tc>
          <w:tcPr>
            <w:tcW w:w="1842" w:type="dxa"/>
          </w:tcPr>
          <w:p w:rsidR="00690FF0" w:rsidRPr="00DF650E" w:rsidRDefault="004119BF" w:rsidP="00DD3829">
            <w:pPr>
              <w:rPr>
                <w:sz w:val="24"/>
                <w:szCs w:val="24"/>
              </w:rPr>
            </w:pPr>
            <w:r w:rsidRPr="00DF650E">
              <w:rPr>
                <w:sz w:val="24"/>
                <w:szCs w:val="24"/>
              </w:rPr>
              <w:t>Уточняют задания.</w:t>
            </w:r>
          </w:p>
        </w:tc>
        <w:tc>
          <w:tcPr>
            <w:tcW w:w="1638" w:type="dxa"/>
          </w:tcPr>
          <w:p w:rsidR="00690FF0" w:rsidRPr="00DF650E" w:rsidRDefault="00690FF0" w:rsidP="00DD3829">
            <w:pPr>
              <w:rPr>
                <w:sz w:val="24"/>
                <w:szCs w:val="24"/>
              </w:rPr>
            </w:pPr>
          </w:p>
        </w:tc>
      </w:tr>
    </w:tbl>
    <w:p w:rsidR="004119BF" w:rsidRPr="00DF650E" w:rsidRDefault="004119BF" w:rsidP="004119BF">
      <w:pPr>
        <w:shd w:val="clear" w:color="auto" w:fill="FFFFFF" w:themeFill="background1"/>
        <w:rPr>
          <w:noProof/>
          <w:color w:val="FFFFFF" w:themeColor="background1"/>
          <w:sz w:val="24"/>
          <w:szCs w:val="24"/>
          <w:lang w:eastAsia="ru-RU"/>
        </w:rPr>
      </w:pPr>
    </w:p>
    <w:p w:rsidR="00690FF0" w:rsidRPr="00DF650E" w:rsidRDefault="00A324A9" w:rsidP="00DD3829">
      <w:pPr>
        <w:rPr>
          <w:sz w:val="24"/>
          <w:szCs w:val="24"/>
        </w:rPr>
      </w:pPr>
      <w:hyperlink r:id="rId8" w:history="1"/>
    </w:p>
    <w:sectPr w:rsidR="00690FF0" w:rsidRPr="00DF650E" w:rsidSect="00DD3829">
      <w:pgSz w:w="16839" w:h="23814" w:code="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4A9" w:rsidRDefault="00A324A9" w:rsidP="00D07442">
      <w:pPr>
        <w:spacing w:after="0" w:line="240" w:lineRule="auto"/>
      </w:pPr>
      <w:r>
        <w:separator/>
      </w:r>
    </w:p>
  </w:endnote>
  <w:endnote w:type="continuationSeparator" w:id="0">
    <w:p w:rsidR="00A324A9" w:rsidRDefault="00A324A9" w:rsidP="00D0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4A9" w:rsidRDefault="00A324A9" w:rsidP="00D07442">
      <w:pPr>
        <w:spacing w:after="0" w:line="240" w:lineRule="auto"/>
      </w:pPr>
      <w:r>
        <w:separator/>
      </w:r>
    </w:p>
  </w:footnote>
  <w:footnote w:type="continuationSeparator" w:id="0">
    <w:p w:rsidR="00A324A9" w:rsidRDefault="00A324A9" w:rsidP="00D0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F4214"/>
    <w:multiLevelType w:val="hybridMultilevel"/>
    <w:tmpl w:val="05E0AEA0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16C9F"/>
    <w:multiLevelType w:val="hybridMultilevel"/>
    <w:tmpl w:val="2B2481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5617C"/>
    <w:multiLevelType w:val="hybridMultilevel"/>
    <w:tmpl w:val="140EB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263E1"/>
    <w:multiLevelType w:val="hybridMultilevel"/>
    <w:tmpl w:val="F9140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3D30"/>
    <w:multiLevelType w:val="hybridMultilevel"/>
    <w:tmpl w:val="A98AA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E12AD"/>
    <w:multiLevelType w:val="hybridMultilevel"/>
    <w:tmpl w:val="E940E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A1DF9"/>
    <w:multiLevelType w:val="hybridMultilevel"/>
    <w:tmpl w:val="973A3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A6A0A"/>
    <w:multiLevelType w:val="hybridMultilevel"/>
    <w:tmpl w:val="AA1C6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829"/>
    <w:rsid w:val="00033E91"/>
    <w:rsid w:val="00045F88"/>
    <w:rsid w:val="00047140"/>
    <w:rsid w:val="00067BB5"/>
    <w:rsid w:val="00084FF0"/>
    <w:rsid w:val="000859AE"/>
    <w:rsid w:val="000B2951"/>
    <w:rsid w:val="00102546"/>
    <w:rsid w:val="0018090A"/>
    <w:rsid w:val="001C2B1E"/>
    <w:rsid w:val="001F3D14"/>
    <w:rsid w:val="002004EC"/>
    <w:rsid w:val="00214D53"/>
    <w:rsid w:val="00274693"/>
    <w:rsid w:val="002B4526"/>
    <w:rsid w:val="002C48EB"/>
    <w:rsid w:val="003737DB"/>
    <w:rsid w:val="0037700B"/>
    <w:rsid w:val="003F46BA"/>
    <w:rsid w:val="004119BF"/>
    <w:rsid w:val="00446657"/>
    <w:rsid w:val="004A7669"/>
    <w:rsid w:val="004B402C"/>
    <w:rsid w:val="004C25C0"/>
    <w:rsid w:val="005438AA"/>
    <w:rsid w:val="005610ED"/>
    <w:rsid w:val="005754E9"/>
    <w:rsid w:val="00587C7F"/>
    <w:rsid w:val="00596978"/>
    <w:rsid w:val="00690FF0"/>
    <w:rsid w:val="006937A0"/>
    <w:rsid w:val="006E2D89"/>
    <w:rsid w:val="00734DA4"/>
    <w:rsid w:val="007937D1"/>
    <w:rsid w:val="007F0727"/>
    <w:rsid w:val="0084654E"/>
    <w:rsid w:val="008E3EBB"/>
    <w:rsid w:val="0094792E"/>
    <w:rsid w:val="009A2762"/>
    <w:rsid w:val="00A06C94"/>
    <w:rsid w:val="00A324A9"/>
    <w:rsid w:val="00A42CAD"/>
    <w:rsid w:val="00A570A1"/>
    <w:rsid w:val="00B579C2"/>
    <w:rsid w:val="00B9655B"/>
    <w:rsid w:val="00C633EB"/>
    <w:rsid w:val="00CA00AB"/>
    <w:rsid w:val="00CE4F0A"/>
    <w:rsid w:val="00D0413F"/>
    <w:rsid w:val="00D07442"/>
    <w:rsid w:val="00D1407B"/>
    <w:rsid w:val="00D752AA"/>
    <w:rsid w:val="00D833BB"/>
    <w:rsid w:val="00D87BBD"/>
    <w:rsid w:val="00DC2880"/>
    <w:rsid w:val="00DD3829"/>
    <w:rsid w:val="00DF650E"/>
    <w:rsid w:val="00E26434"/>
    <w:rsid w:val="00E4608F"/>
    <w:rsid w:val="00E63E67"/>
    <w:rsid w:val="00E833C9"/>
    <w:rsid w:val="00E90733"/>
    <w:rsid w:val="00ED7F19"/>
    <w:rsid w:val="00EE729F"/>
    <w:rsid w:val="00F73A45"/>
    <w:rsid w:val="00FB3E0E"/>
    <w:rsid w:val="00FB4234"/>
    <w:rsid w:val="00FB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8"/>
      </o:rules>
    </o:shapelayout>
  </w:shapeDefaults>
  <w:decimalSymbol w:val=","/>
  <w:listSeparator w:val=";"/>
  <w15:docId w15:val="{32C20521-7940-439B-8A48-5F8771C9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A1"/>
  </w:style>
  <w:style w:type="paragraph" w:styleId="1">
    <w:name w:val="heading 1"/>
    <w:basedOn w:val="a"/>
    <w:next w:val="a"/>
    <w:link w:val="10"/>
    <w:uiPriority w:val="9"/>
    <w:qFormat/>
    <w:rsid w:val="00DD38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38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DD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2B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119B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9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07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7442"/>
  </w:style>
  <w:style w:type="paragraph" w:styleId="aa">
    <w:name w:val="footer"/>
    <w:basedOn w:val="a"/>
    <w:link w:val="ab"/>
    <w:uiPriority w:val="99"/>
    <w:unhideWhenUsed/>
    <w:rsid w:val="00D07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7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ycast.ru/uploads/2017/02/05/21527104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7D9F5-4890-4FD8-A2A7-3222BEB78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5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Домашний</cp:lastModifiedBy>
  <cp:revision>22</cp:revision>
  <dcterms:created xsi:type="dcterms:W3CDTF">2018-03-21T08:53:00Z</dcterms:created>
  <dcterms:modified xsi:type="dcterms:W3CDTF">2022-12-02T03:07:00Z</dcterms:modified>
</cp:coreProperties>
</file>